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FE" w:rsidRPr="00274E97" w:rsidRDefault="00092D46" w:rsidP="00274E97">
      <w:pPr>
        <w:tabs>
          <w:tab w:val="right" w:pos="10260"/>
        </w:tabs>
        <w:jc w:val="center"/>
        <w:rPr>
          <w:rFonts w:ascii="Cambria" w:hAnsi="Cambria"/>
          <w:b/>
          <w:sz w:val="40"/>
        </w:rPr>
      </w:pPr>
      <w:r w:rsidRPr="00274E97">
        <w:rPr>
          <w:rFonts w:ascii="Cambria" w:hAnsi="Cambria"/>
          <w:b/>
          <w:sz w:val="40"/>
        </w:rPr>
        <w:t xml:space="preserve">MS33 </w:t>
      </w:r>
      <w:r w:rsidR="007F5CD8" w:rsidRPr="00274E97">
        <w:rPr>
          <w:rFonts w:ascii="Cambria" w:hAnsi="Cambria"/>
          <w:b/>
          <w:sz w:val="40"/>
        </w:rPr>
        <w:t>Bunker</w:t>
      </w:r>
      <w:r w:rsidR="00B233FE" w:rsidRPr="00274E97">
        <w:rPr>
          <w:rFonts w:ascii="Cambria" w:hAnsi="Cambria"/>
          <w:b/>
          <w:sz w:val="40"/>
        </w:rPr>
        <w:t xml:space="preserve"> </w:t>
      </w:r>
      <w:r w:rsidR="00EA110E" w:rsidRPr="00274E97">
        <w:rPr>
          <w:rFonts w:ascii="Cambria" w:hAnsi="Cambria"/>
          <w:b/>
          <w:sz w:val="40"/>
        </w:rPr>
        <w:t xml:space="preserve">Permission, </w:t>
      </w:r>
      <w:r w:rsidR="00B233FE" w:rsidRPr="00274E97">
        <w:rPr>
          <w:rFonts w:ascii="Cambria" w:hAnsi="Cambria"/>
          <w:b/>
          <w:sz w:val="40"/>
        </w:rPr>
        <w:t>C</w:t>
      </w:r>
      <w:r w:rsidR="007F5CD8" w:rsidRPr="00274E97">
        <w:rPr>
          <w:rFonts w:ascii="Cambria" w:hAnsi="Cambria"/>
          <w:b/>
          <w:sz w:val="40"/>
        </w:rPr>
        <w:t>hecklist</w:t>
      </w:r>
      <w:r w:rsidR="00EA110E" w:rsidRPr="00274E97">
        <w:rPr>
          <w:rFonts w:ascii="Cambria" w:hAnsi="Cambria"/>
          <w:b/>
          <w:sz w:val="40"/>
        </w:rPr>
        <w:t xml:space="preserve"> &amp; </w:t>
      </w:r>
      <w:r w:rsidRPr="00274E97">
        <w:rPr>
          <w:rFonts w:ascii="Cambria" w:hAnsi="Cambria"/>
          <w:b/>
          <w:sz w:val="40"/>
        </w:rPr>
        <w:t>Declaration</w:t>
      </w:r>
      <w:r w:rsidR="00EA110E" w:rsidRPr="00274E97">
        <w:rPr>
          <w:rFonts w:ascii="Cambria" w:hAnsi="Cambria"/>
          <w:b/>
          <w:sz w:val="40"/>
        </w:rPr>
        <w:t xml:space="preserve"> </w:t>
      </w:r>
      <w:r w:rsidRPr="00274E97">
        <w:rPr>
          <w:rFonts w:ascii="Cambria" w:hAnsi="Cambria"/>
          <w:b/>
          <w:sz w:val="40"/>
        </w:rPr>
        <w:t>Form</w:t>
      </w:r>
    </w:p>
    <w:p w:rsidR="00B233FE" w:rsidRPr="000A569D" w:rsidRDefault="00B233FE" w:rsidP="00B233FE">
      <w:pPr>
        <w:tabs>
          <w:tab w:val="right" w:pos="10260"/>
        </w:tabs>
        <w:jc w:val="center"/>
        <w:rPr>
          <w:rFonts w:ascii="Cambria" w:hAnsi="Cambria"/>
          <w:i/>
          <w:sz w:val="28"/>
        </w:rPr>
      </w:pPr>
    </w:p>
    <w:p w:rsidR="00B233FE" w:rsidRPr="000A569D" w:rsidRDefault="00B233FE" w:rsidP="00B233FE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  <w:r w:rsidRPr="000A569D">
        <w:rPr>
          <w:rFonts w:ascii="Cambria" w:hAnsi="Cambria"/>
          <w:b/>
          <w:sz w:val="28"/>
          <w:u w:val="single"/>
        </w:rPr>
        <w:t xml:space="preserve">Part A: Request </w:t>
      </w:r>
      <w:r w:rsidR="00D05205" w:rsidRPr="000A569D">
        <w:rPr>
          <w:rFonts w:ascii="Cambria" w:hAnsi="Cambria"/>
          <w:b/>
          <w:sz w:val="28"/>
          <w:u w:val="single"/>
        </w:rPr>
        <w:t>p</w:t>
      </w:r>
      <w:r w:rsidR="00635827" w:rsidRPr="000A569D">
        <w:rPr>
          <w:rFonts w:ascii="Cambria" w:hAnsi="Cambria"/>
          <w:b/>
          <w:sz w:val="28"/>
          <w:u w:val="single"/>
        </w:rPr>
        <w:t xml:space="preserve">ermission </w:t>
      </w:r>
      <w:r w:rsidR="00D05205" w:rsidRPr="000A569D">
        <w:rPr>
          <w:rFonts w:ascii="Cambria" w:hAnsi="Cambria"/>
          <w:b/>
          <w:sz w:val="28"/>
          <w:u w:val="single"/>
        </w:rPr>
        <w:t xml:space="preserve">to carry out the transfer of bunkers </w:t>
      </w:r>
      <w:r w:rsidRPr="000A569D">
        <w:rPr>
          <w:rFonts w:ascii="Cambria" w:hAnsi="Cambria"/>
          <w:b/>
          <w:sz w:val="28"/>
          <w:u w:val="single"/>
        </w:rPr>
        <w:t xml:space="preserve">at </w:t>
      </w:r>
      <w:proofErr w:type="spellStart"/>
      <w:r w:rsidRPr="000A569D">
        <w:rPr>
          <w:rFonts w:ascii="Cambria" w:hAnsi="Cambria"/>
          <w:b/>
          <w:sz w:val="28"/>
          <w:u w:val="single"/>
        </w:rPr>
        <w:t>Avonmouth</w:t>
      </w:r>
      <w:proofErr w:type="spellEnd"/>
      <w:r w:rsidRPr="000A569D">
        <w:rPr>
          <w:rFonts w:ascii="Cambria" w:hAnsi="Cambria"/>
          <w:b/>
          <w:sz w:val="28"/>
          <w:u w:val="single"/>
        </w:rPr>
        <w:t xml:space="preserve"> or Portbury Dock</w:t>
      </w:r>
    </w:p>
    <w:p w:rsidR="00B233FE" w:rsidRPr="000A569D" w:rsidRDefault="00B233FE" w:rsidP="00B233FE">
      <w:pPr>
        <w:tabs>
          <w:tab w:val="right" w:pos="10260"/>
        </w:tabs>
        <w:jc w:val="center"/>
        <w:rPr>
          <w:rFonts w:ascii="Cambria" w:hAnsi="Cambria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209"/>
      </w:tblGrid>
      <w:tr w:rsidR="00D05205" w:rsidRPr="000A569D" w:rsidTr="00C311A7">
        <w:trPr>
          <w:trHeight w:val="397"/>
          <w:jc w:val="center"/>
        </w:trPr>
        <w:tc>
          <w:tcPr>
            <w:tcW w:w="1129" w:type="dxa"/>
            <w:vAlign w:val="center"/>
          </w:tcPr>
          <w:p w:rsidR="00D05205" w:rsidRPr="000A569D" w:rsidRDefault="00D05205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Vessel:</w:t>
            </w:r>
          </w:p>
        </w:tc>
        <w:tc>
          <w:tcPr>
            <w:tcW w:w="7887" w:type="dxa"/>
            <w:gridSpan w:val="3"/>
            <w:vAlign w:val="center"/>
          </w:tcPr>
          <w:p w:rsidR="00D05205" w:rsidRPr="000A569D" w:rsidRDefault="00D05205" w:rsidP="00635827">
            <w:pPr>
              <w:tabs>
                <w:tab w:val="right" w:pos="10260"/>
              </w:tabs>
              <w:jc w:val="right"/>
              <w:rPr>
                <w:rFonts w:ascii="Cambria" w:hAnsi="Cambria"/>
                <w:sz w:val="28"/>
              </w:rPr>
            </w:pPr>
          </w:p>
        </w:tc>
      </w:tr>
      <w:tr w:rsidR="00635827" w:rsidRPr="000A569D" w:rsidTr="00C311A7">
        <w:trPr>
          <w:trHeight w:val="397"/>
          <w:jc w:val="center"/>
        </w:trPr>
        <w:tc>
          <w:tcPr>
            <w:tcW w:w="1129" w:type="dxa"/>
            <w:vAlign w:val="center"/>
          </w:tcPr>
          <w:p w:rsidR="00635827" w:rsidRPr="000A569D" w:rsidRDefault="00635827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Dock:</w:t>
            </w:r>
          </w:p>
        </w:tc>
        <w:tc>
          <w:tcPr>
            <w:tcW w:w="3686" w:type="dxa"/>
            <w:vAlign w:val="center"/>
          </w:tcPr>
          <w:p w:rsidR="00635827" w:rsidRPr="000A569D" w:rsidRDefault="00635827" w:rsidP="00635827">
            <w:pPr>
              <w:tabs>
                <w:tab w:val="right" w:pos="10260"/>
              </w:tabs>
              <w:jc w:val="right"/>
              <w:rPr>
                <w:rFonts w:ascii="Cambria" w:hAnsi="Cambr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35827" w:rsidRPr="000A569D" w:rsidRDefault="00635827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Berth:</w:t>
            </w:r>
          </w:p>
        </w:tc>
        <w:tc>
          <w:tcPr>
            <w:tcW w:w="3209" w:type="dxa"/>
            <w:vAlign w:val="center"/>
          </w:tcPr>
          <w:p w:rsidR="00635827" w:rsidRPr="000A569D" w:rsidRDefault="00635827" w:rsidP="00635827">
            <w:pPr>
              <w:tabs>
                <w:tab w:val="right" w:pos="10260"/>
              </w:tabs>
              <w:jc w:val="right"/>
              <w:rPr>
                <w:rFonts w:ascii="Cambria" w:hAnsi="Cambria"/>
                <w:sz w:val="28"/>
              </w:rPr>
            </w:pPr>
          </w:p>
        </w:tc>
      </w:tr>
      <w:tr w:rsidR="00D05205" w:rsidRPr="000A569D" w:rsidTr="00C311A7">
        <w:trPr>
          <w:trHeight w:val="397"/>
          <w:jc w:val="center"/>
        </w:trPr>
        <w:tc>
          <w:tcPr>
            <w:tcW w:w="1129" w:type="dxa"/>
            <w:vAlign w:val="center"/>
          </w:tcPr>
          <w:p w:rsidR="00D05205" w:rsidRPr="000A569D" w:rsidRDefault="00D05205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Agent:</w:t>
            </w:r>
          </w:p>
        </w:tc>
        <w:tc>
          <w:tcPr>
            <w:tcW w:w="7887" w:type="dxa"/>
            <w:gridSpan w:val="3"/>
            <w:vAlign w:val="center"/>
          </w:tcPr>
          <w:p w:rsidR="00D05205" w:rsidRPr="000A569D" w:rsidRDefault="00D05205" w:rsidP="00635827">
            <w:pPr>
              <w:tabs>
                <w:tab w:val="right" w:pos="10260"/>
              </w:tabs>
              <w:jc w:val="right"/>
              <w:rPr>
                <w:rFonts w:ascii="Cambria" w:hAnsi="Cambria"/>
                <w:sz w:val="28"/>
              </w:rPr>
            </w:pPr>
          </w:p>
        </w:tc>
      </w:tr>
      <w:tr w:rsidR="00D05205" w:rsidRPr="000A569D" w:rsidTr="00C311A7">
        <w:trPr>
          <w:trHeight w:val="397"/>
          <w:jc w:val="center"/>
        </w:trPr>
        <w:tc>
          <w:tcPr>
            <w:tcW w:w="4815" w:type="dxa"/>
            <w:gridSpan w:val="2"/>
            <w:vAlign w:val="center"/>
          </w:tcPr>
          <w:p w:rsidR="00D05205" w:rsidRPr="000A569D" w:rsidRDefault="00AB4865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Name of c</w:t>
            </w:r>
            <w:r w:rsidR="00D05205" w:rsidRPr="000A569D">
              <w:rPr>
                <w:rFonts w:ascii="Cambria" w:hAnsi="Cambria"/>
                <w:sz w:val="24"/>
              </w:rPr>
              <w:t xml:space="preserve">ompany </w:t>
            </w:r>
            <w:r w:rsidRPr="000A569D">
              <w:rPr>
                <w:rFonts w:ascii="Cambria" w:hAnsi="Cambria"/>
                <w:sz w:val="24"/>
              </w:rPr>
              <w:t>c</w:t>
            </w:r>
            <w:r w:rsidR="00D05205" w:rsidRPr="000A569D">
              <w:rPr>
                <w:rFonts w:ascii="Cambria" w:hAnsi="Cambria"/>
                <w:sz w:val="24"/>
              </w:rPr>
              <w:t>arrying out the Transfer:</w:t>
            </w:r>
          </w:p>
        </w:tc>
        <w:tc>
          <w:tcPr>
            <w:tcW w:w="4201" w:type="dxa"/>
            <w:gridSpan w:val="2"/>
            <w:vAlign w:val="center"/>
          </w:tcPr>
          <w:p w:rsidR="00D05205" w:rsidRPr="000A569D" w:rsidRDefault="00D05205" w:rsidP="00D05205">
            <w:pPr>
              <w:tabs>
                <w:tab w:val="right" w:pos="10260"/>
              </w:tabs>
              <w:jc w:val="right"/>
              <w:rPr>
                <w:rFonts w:ascii="Cambria" w:hAnsi="Cambria"/>
                <w:b/>
                <w:sz w:val="28"/>
              </w:rPr>
            </w:pPr>
          </w:p>
        </w:tc>
      </w:tr>
      <w:tr w:rsidR="00D05205" w:rsidRPr="000A569D" w:rsidTr="00C311A7">
        <w:trPr>
          <w:trHeight w:val="397"/>
          <w:jc w:val="center"/>
        </w:trPr>
        <w:tc>
          <w:tcPr>
            <w:tcW w:w="4815" w:type="dxa"/>
            <w:gridSpan w:val="2"/>
            <w:vAlign w:val="center"/>
          </w:tcPr>
          <w:p w:rsidR="00D05205" w:rsidRPr="000A569D" w:rsidRDefault="00D05205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Type</w:t>
            </w:r>
            <w:r w:rsidR="00EA110E" w:rsidRPr="000A569D">
              <w:rPr>
                <w:rFonts w:ascii="Cambria" w:hAnsi="Cambria"/>
                <w:sz w:val="24"/>
              </w:rPr>
              <w:t>/s</w:t>
            </w:r>
            <w:r w:rsidRPr="000A569D">
              <w:rPr>
                <w:rFonts w:ascii="Cambria" w:hAnsi="Cambria"/>
                <w:sz w:val="24"/>
              </w:rPr>
              <w:t xml:space="preserve"> of bunkers to transfer:</w:t>
            </w:r>
          </w:p>
        </w:tc>
        <w:tc>
          <w:tcPr>
            <w:tcW w:w="4201" w:type="dxa"/>
            <w:gridSpan w:val="2"/>
            <w:vAlign w:val="center"/>
          </w:tcPr>
          <w:p w:rsidR="00D05205" w:rsidRPr="000A569D" w:rsidRDefault="00D05205" w:rsidP="00D05205">
            <w:pPr>
              <w:tabs>
                <w:tab w:val="right" w:pos="10260"/>
              </w:tabs>
              <w:jc w:val="right"/>
              <w:rPr>
                <w:rFonts w:ascii="Cambria" w:hAnsi="Cambria"/>
                <w:b/>
                <w:sz w:val="28"/>
              </w:rPr>
            </w:pPr>
          </w:p>
        </w:tc>
      </w:tr>
      <w:tr w:rsidR="00D05205" w:rsidRPr="000A569D" w:rsidTr="00C311A7">
        <w:trPr>
          <w:trHeight w:val="397"/>
          <w:jc w:val="center"/>
        </w:trPr>
        <w:tc>
          <w:tcPr>
            <w:tcW w:w="4815" w:type="dxa"/>
            <w:gridSpan w:val="2"/>
            <w:vAlign w:val="center"/>
          </w:tcPr>
          <w:p w:rsidR="00D05205" w:rsidRPr="000A569D" w:rsidRDefault="00D05205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Quantity (m3) of bunkers to transfer:</w:t>
            </w:r>
          </w:p>
        </w:tc>
        <w:tc>
          <w:tcPr>
            <w:tcW w:w="4201" w:type="dxa"/>
            <w:gridSpan w:val="2"/>
            <w:vAlign w:val="center"/>
          </w:tcPr>
          <w:p w:rsidR="00D05205" w:rsidRPr="000A569D" w:rsidRDefault="00D05205" w:rsidP="00D05205">
            <w:pPr>
              <w:tabs>
                <w:tab w:val="right" w:pos="10260"/>
              </w:tabs>
              <w:jc w:val="right"/>
              <w:rPr>
                <w:rFonts w:ascii="Cambria" w:hAnsi="Cambria"/>
                <w:b/>
                <w:sz w:val="28"/>
              </w:rPr>
            </w:pPr>
          </w:p>
        </w:tc>
      </w:tr>
      <w:tr w:rsidR="00F07D48" w:rsidRPr="000A569D" w:rsidTr="00C311A7">
        <w:trPr>
          <w:trHeight w:val="397"/>
          <w:jc w:val="center"/>
        </w:trPr>
        <w:tc>
          <w:tcPr>
            <w:tcW w:w="4815" w:type="dxa"/>
            <w:gridSpan w:val="2"/>
            <w:vAlign w:val="center"/>
          </w:tcPr>
          <w:p w:rsidR="00F07D48" w:rsidRPr="000A569D" w:rsidRDefault="00F07D48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Road Tanker or Ship</w:t>
            </w:r>
            <w:r w:rsidR="009D4E60" w:rsidRPr="000A569D">
              <w:rPr>
                <w:rFonts w:ascii="Cambria" w:hAnsi="Cambria"/>
                <w:sz w:val="24"/>
              </w:rPr>
              <w:t>/Barge</w:t>
            </w:r>
            <w:r w:rsidRPr="000A569D">
              <w:rPr>
                <w:rFonts w:ascii="Cambria" w:hAnsi="Cambria"/>
                <w:sz w:val="24"/>
              </w:rPr>
              <w:t xml:space="preserve"> Transfer:</w:t>
            </w:r>
          </w:p>
        </w:tc>
        <w:tc>
          <w:tcPr>
            <w:tcW w:w="4201" w:type="dxa"/>
            <w:gridSpan w:val="2"/>
            <w:vAlign w:val="center"/>
          </w:tcPr>
          <w:p w:rsidR="00F07D48" w:rsidRPr="000A569D" w:rsidRDefault="00F07D48" w:rsidP="00F07D4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Road or Ship/Barge</w:t>
            </w:r>
            <w:r w:rsidRPr="000A569D">
              <w:rPr>
                <w:rFonts w:ascii="Cambria" w:hAnsi="Cambria"/>
                <w:sz w:val="22"/>
              </w:rPr>
              <w:t xml:space="preserve"> (delete as required)</w:t>
            </w:r>
          </w:p>
        </w:tc>
      </w:tr>
      <w:tr w:rsidR="00D05205" w:rsidRPr="000A569D" w:rsidTr="00C311A7">
        <w:trPr>
          <w:trHeight w:val="397"/>
          <w:jc w:val="center"/>
        </w:trPr>
        <w:tc>
          <w:tcPr>
            <w:tcW w:w="4815" w:type="dxa"/>
            <w:gridSpan w:val="2"/>
            <w:vAlign w:val="center"/>
          </w:tcPr>
          <w:p w:rsidR="00D05205" w:rsidRPr="000A569D" w:rsidRDefault="00D05205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Name of Bunker Barge/Ship:</w:t>
            </w:r>
          </w:p>
        </w:tc>
        <w:tc>
          <w:tcPr>
            <w:tcW w:w="4201" w:type="dxa"/>
            <w:gridSpan w:val="2"/>
            <w:vAlign w:val="center"/>
          </w:tcPr>
          <w:p w:rsidR="00D05205" w:rsidRPr="000A569D" w:rsidRDefault="00D05205" w:rsidP="00D05205">
            <w:pPr>
              <w:tabs>
                <w:tab w:val="right" w:pos="10260"/>
              </w:tabs>
              <w:jc w:val="right"/>
              <w:rPr>
                <w:rFonts w:ascii="Cambria" w:hAnsi="Cambria"/>
                <w:b/>
                <w:sz w:val="28"/>
              </w:rPr>
            </w:pPr>
          </w:p>
        </w:tc>
      </w:tr>
      <w:tr w:rsidR="00D05205" w:rsidRPr="000A569D" w:rsidTr="00C311A7">
        <w:trPr>
          <w:trHeight w:val="397"/>
          <w:jc w:val="center"/>
        </w:trPr>
        <w:tc>
          <w:tcPr>
            <w:tcW w:w="4815" w:type="dxa"/>
            <w:gridSpan w:val="2"/>
            <w:vAlign w:val="center"/>
          </w:tcPr>
          <w:p w:rsidR="00D05205" w:rsidRPr="000A569D" w:rsidRDefault="00AB4865" w:rsidP="00AB4865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Delivery vehicle r</w:t>
            </w:r>
            <w:r w:rsidR="00D05205" w:rsidRPr="000A569D">
              <w:rPr>
                <w:rFonts w:ascii="Cambria" w:hAnsi="Cambria"/>
                <w:sz w:val="24"/>
              </w:rPr>
              <w:t>egistration:</w:t>
            </w:r>
          </w:p>
        </w:tc>
        <w:tc>
          <w:tcPr>
            <w:tcW w:w="4201" w:type="dxa"/>
            <w:gridSpan w:val="2"/>
            <w:vAlign w:val="center"/>
          </w:tcPr>
          <w:p w:rsidR="00D05205" w:rsidRPr="000A569D" w:rsidRDefault="00D05205" w:rsidP="00D05205">
            <w:pPr>
              <w:tabs>
                <w:tab w:val="right" w:pos="10260"/>
              </w:tabs>
              <w:jc w:val="right"/>
              <w:rPr>
                <w:rFonts w:ascii="Cambria" w:hAnsi="Cambria"/>
                <w:b/>
                <w:sz w:val="28"/>
              </w:rPr>
            </w:pPr>
          </w:p>
        </w:tc>
      </w:tr>
    </w:tbl>
    <w:p w:rsidR="00B233FE" w:rsidRPr="000A569D" w:rsidRDefault="00B233FE" w:rsidP="00B233FE">
      <w:pPr>
        <w:tabs>
          <w:tab w:val="right" w:pos="10260"/>
        </w:tabs>
        <w:jc w:val="center"/>
        <w:rPr>
          <w:rFonts w:ascii="Cambria" w:hAnsi="Cambria"/>
          <w:sz w:val="28"/>
        </w:rPr>
      </w:pPr>
    </w:p>
    <w:p w:rsidR="00B233FE" w:rsidRPr="000A569D" w:rsidRDefault="00AB4865" w:rsidP="00262CEA">
      <w:pPr>
        <w:tabs>
          <w:tab w:val="right" w:pos="10260"/>
        </w:tabs>
        <w:jc w:val="center"/>
        <w:rPr>
          <w:rFonts w:ascii="Cambria" w:hAnsi="Cambria"/>
          <w:b/>
          <w:sz w:val="28"/>
          <w:szCs w:val="28"/>
        </w:rPr>
      </w:pPr>
      <w:r w:rsidRPr="000A569D">
        <w:rPr>
          <w:rFonts w:ascii="Cambria" w:hAnsi="Cambria"/>
          <w:b/>
          <w:sz w:val="28"/>
          <w:szCs w:val="28"/>
        </w:rPr>
        <w:t>Contact</w:t>
      </w:r>
      <w:r w:rsidR="00B233FE" w:rsidRPr="000A569D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635827" w:rsidRPr="000A569D">
        <w:rPr>
          <w:rFonts w:ascii="Cambria" w:hAnsi="Cambria"/>
          <w:b/>
          <w:sz w:val="28"/>
          <w:szCs w:val="28"/>
        </w:rPr>
        <w:t>Avonmouth</w:t>
      </w:r>
      <w:proofErr w:type="spellEnd"/>
      <w:r w:rsidR="00635827" w:rsidRPr="000A569D">
        <w:rPr>
          <w:rFonts w:ascii="Cambria" w:hAnsi="Cambria"/>
          <w:b/>
          <w:sz w:val="28"/>
          <w:szCs w:val="28"/>
        </w:rPr>
        <w:t xml:space="preserve"> or Portbury Dock Radio via</w:t>
      </w:r>
      <w:r w:rsidR="00B233FE" w:rsidRPr="000A569D">
        <w:rPr>
          <w:rFonts w:ascii="Cambria" w:hAnsi="Cambria"/>
          <w:b/>
          <w:sz w:val="28"/>
          <w:szCs w:val="28"/>
        </w:rPr>
        <w:t xml:space="preserve"> VHF channel 14 </w:t>
      </w:r>
      <w:r w:rsidR="00B233FE" w:rsidRPr="000A569D">
        <w:rPr>
          <w:rFonts w:ascii="Cambria" w:hAnsi="Cambria"/>
          <w:b/>
          <w:i/>
          <w:sz w:val="28"/>
          <w:szCs w:val="28"/>
        </w:rPr>
        <w:t>or</w:t>
      </w:r>
      <w:r w:rsidR="00B233FE" w:rsidRPr="000A569D">
        <w:rPr>
          <w:rFonts w:ascii="Cambria" w:hAnsi="Cambria"/>
          <w:b/>
          <w:sz w:val="28"/>
          <w:szCs w:val="28"/>
        </w:rPr>
        <w:t xml:space="preserve"> telephone </w:t>
      </w:r>
      <w:r w:rsidR="00C56637" w:rsidRPr="000A569D">
        <w:rPr>
          <w:rFonts w:ascii="Cambria" w:hAnsi="Cambria"/>
          <w:b/>
          <w:sz w:val="28"/>
          <w:szCs w:val="28"/>
          <w:shd w:val="clear" w:color="auto" w:fill="FFFFFF"/>
        </w:rPr>
        <w:t xml:space="preserve">+44 (0) 1179 802638 </w:t>
      </w:r>
      <w:r w:rsidR="00262CEA" w:rsidRPr="000A569D">
        <w:rPr>
          <w:rFonts w:ascii="Cambria" w:hAnsi="Cambria"/>
          <w:b/>
          <w:sz w:val="28"/>
          <w:szCs w:val="28"/>
        </w:rPr>
        <w:t xml:space="preserve">to request permission to undertake bunkering </w:t>
      </w:r>
      <w:r w:rsidRPr="000A569D">
        <w:rPr>
          <w:rFonts w:ascii="Cambria" w:hAnsi="Cambria"/>
          <w:b/>
          <w:sz w:val="28"/>
          <w:szCs w:val="28"/>
        </w:rPr>
        <w:t>transfer</w:t>
      </w:r>
      <w:r w:rsidR="00262CEA" w:rsidRPr="000A569D">
        <w:rPr>
          <w:rFonts w:ascii="Cambria" w:hAnsi="Cambria"/>
          <w:b/>
          <w:sz w:val="28"/>
          <w:szCs w:val="28"/>
        </w:rPr>
        <w:t>.</w:t>
      </w:r>
    </w:p>
    <w:p w:rsidR="00B233FE" w:rsidRPr="000A569D" w:rsidRDefault="00B233FE" w:rsidP="00B233FE">
      <w:pPr>
        <w:tabs>
          <w:tab w:val="right" w:pos="10260"/>
        </w:tabs>
        <w:jc w:val="center"/>
        <w:rPr>
          <w:rFonts w:ascii="Cambria" w:hAnsi="Cambri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E1CDB" w:rsidRPr="000A569D" w:rsidTr="00C311A7">
        <w:trPr>
          <w:trHeight w:val="397"/>
        </w:trPr>
        <w:tc>
          <w:tcPr>
            <w:tcW w:w="2689" w:type="dxa"/>
            <w:vAlign w:val="center"/>
          </w:tcPr>
          <w:p w:rsidR="00FE1CDB" w:rsidRPr="000A569D" w:rsidRDefault="00635827" w:rsidP="00635827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Permission Granted</w:t>
            </w:r>
            <w:r w:rsidR="00262CEA" w:rsidRPr="000A569D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6327" w:type="dxa"/>
            <w:vAlign w:val="center"/>
          </w:tcPr>
          <w:p w:rsidR="00FE1CDB" w:rsidRPr="000A569D" w:rsidRDefault="00635827" w:rsidP="00635827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 xml:space="preserve">Yes or No </w:t>
            </w:r>
            <w:r w:rsidRPr="000A569D">
              <w:rPr>
                <w:rFonts w:ascii="Cambria" w:hAnsi="Cambria"/>
                <w:sz w:val="22"/>
              </w:rPr>
              <w:t>(delete as required)</w:t>
            </w:r>
          </w:p>
        </w:tc>
      </w:tr>
      <w:tr w:rsidR="00FE1CDB" w:rsidRPr="000A569D" w:rsidTr="00C311A7">
        <w:trPr>
          <w:trHeight w:val="397"/>
        </w:trPr>
        <w:tc>
          <w:tcPr>
            <w:tcW w:w="2689" w:type="dxa"/>
            <w:vAlign w:val="center"/>
          </w:tcPr>
          <w:p w:rsidR="00FE1CDB" w:rsidRPr="000A569D" w:rsidRDefault="00635827" w:rsidP="00FE1CDB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 xml:space="preserve"> </w:t>
            </w:r>
            <w:r w:rsidR="00FE1CDB" w:rsidRPr="000A569D">
              <w:rPr>
                <w:rFonts w:ascii="Cambria" w:hAnsi="Cambria"/>
                <w:sz w:val="24"/>
              </w:rPr>
              <w:t>Date and Time:</w:t>
            </w:r>
          </w:p>
        </w:tc>
        <w:tc>
          <w:tcPr>
            <w:tcW w:w="6327" w:type="dxa"/>
          </w:tcPr>
          <w:p w:rsidR="00FE1CDB" w:rsidRPr="000A569D" w:rsidRDefault="00FE1CDB" w:rsidP="00B233FE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</w:p>
        </w:tc>
      </w:tr>
      <w:tr w:rsidR="00FE1CDB" w:rsidRPr="000A569D" w:rsidTr="00C311A7">
        <w:trPr>
          <w:trHeight w:val="397"/>
        </w:trPr>
        <w:tc>
          <w:tcPr>
            <w:tcW w:w="2689" w:type="dxa"/>
            <w:vAlign w:val="center"/>
          </w:tcPr>
          <w:p w:rsidR="00FE1CDB" w:rsidRPr="000A569D" w:rsidRDefault="00262CEA" w:rsidP="00262CEA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Reason for R</w:t>
            </w:r>
            <w:r w:rsidR="00FE1CDB" w:rsidRPr="000A569D">
              <w:rPr>
                <w:rFonts w:ascii="Cambria" w:hAnsi="Cambria"/>
                <w:sz w:val="24"/>
              </w:rPr>
              <w:t>efusal:</w:t>
            </w:r>
          </w:p>
        </w:tc>
        <w:tc>
          <w:tcPr>
            <w:tcW w:w="6327" w:type="dxa"/>
          </w:tcPr>
          <w:p w:rsidR="00FE1CDB" w:rsidRPr="000A569D" w:rsidRDefault="00FE1CDB" w:rsidP="00B233FE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3B023F" w:rsidRDefault="003B023F" w:rsidP="00274E97">
      <w:pPr>
        <w:tabs>
          <w:tab w:val="right" w:pos="10260"/>
        </w:tabs>
        <w:jc w:val="center"/>
        <w:rPr>
          <w:rFonts w:ascii="Cambria" w:hAnsi="Cambria"/>
          <w:sz w:val="28"/>
        </w:rPr>
      </w:pPr>
      <w:r w:rsidRPr="000A569D">
        <w:rPr>
          <w:rFonts w:ascii="Cambria" w:hAnsi="Cambria"/>
          <w:noProof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2DC7" wp14:editId="16D61638">
                <wp:simplePos x="0" y="0"/>
                <wp:positionH relativeFrom="margin">
                  <wp:align>center</wp:align>
                </wp:positionH>
                <wp:positionV relativeFrom="paragraph">
                  <wp:posOffset>224347</wp:posOffset>
                </wp:positionV>
                <wp:extent cx="6124353" cy="10632"/>
                <wp:effectExtent l="0" t="0" r="2921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353" cy="106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2ED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65pt" to="482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Wo4AEAABIEAAAOAAAAZHJzL2Uyb0RvYy54bWysU9uO0zAQfUfiHyy/01zKVhA13YeulhcE&#10;FQsf4Dp2Ysk3jU2T/j1jJ82uACGBeHEy9pwzc87Y+/vJaHIREJSzLa02JSXCctcp27f029fHN+8o&#10;CZHZjmlnRUuvItD7w+tX+9E3onaD050AgiQ2NKNv6RCjb4oi8EEYFjbOC4uH0oFhEUPoiw7YiOxG&#10;F3VZ7orRQefBcREC7j7Mh/SQ+aUUPH6WMohIdEuxt5hXyOs5rcVhz5oemB8UX9pg/9CFYcpi0ZXq&#10;gUVGvoP6hcooDi44GTfcmcJJqbjIGlBNVf6k5mlgXmQtaE7wq03h/9HyT5cTENXh7CixzOCIniIw&#10;1Q+RHJ21aKADUiWfRh8aTD/aEyxR8CdIoicJJn1RDpmyt9fVWzFFwnFzV9Vvt3dbSjieVeVuWyfO&#10;4hnsIcQPwhmSflqqlU3SWcMuH0OcU28paVtbMiLR+/KuzGnBadU9Kq3TYYD+fNRALiyNvazLXZ40&#10;VnuRhpG22ELSNSvJf/GqxVzgi5DoDPZezRXSnRQrLeNc2JidyUyYnWASW1iBS2t/Ai75CSryff0b&#10;8IrIlZ2NK9go6+B3bcfp1rKc828OzLqTBWfXXfOMszV48fKclkeSbvbLOMOfn/LhBwAAAP//AwBQ&#10;SwMEFAAGAAgAAAAhAMd1Mg7cAAAABgEAAA8AAABkcnMvZG93bnJldi54bWxMj8FOwzAMhu9IvENk&#10;JC6IpTDWjdJ0gklc2AFt7AHSJjRliV01WVfeHnOCo/3/+vy5XE/Bi9EOsSNUcDfLQFhsyHTYKjh8&#10;vN6uQMSk0WhPaBV82wjr6vKi1IWhM+7suE+tYAjGQitwKfWFlLFxNug4o94iZ580BJ14HFppBn1m&#10;ePDyPstyGXSHfMHp3m6cbY77U1Awx6/xfZPvXo5EN29L8tsuuFqp66vp+QlEslP6K8OvPqtDxU41&#10;ndBE4RXwI4lJizkITh/zhwWImhfLDGRVyv/61Q8AAAD//wMAUEsBAi0AFAAGAAgAAAAhALaDOJL+&#10;AAAA4QEAABMAAAAAAAAAAAAAAAAAAAAAAFtDb250ZW50X1R5cGVzXS54bWxQSwECLQAUAAYACAAA&#10;ACEAOP0h/9YAAACUAQAACwAAAAAAAAAAAAAAAAAvAQAAX3JlbHMvLnJlbHNQSwECLQAUAAYACAAA&#10;ACEAOgj1qOABAAASBAAADgAAAAAAAAAAAAAAAAAuAgAAZHJzL2Uyb0RvYy54bWxQSwECLQAUAAYA&#10;CAAAACEAx3UyDtwAAAAGAQAADwAAAAAAAAAAAAAAAAA6BAAAZHJzL2Rvd25yZXYueG1sUEsFBgAA&#10;AAAEAAQA8wAAAEMFAAAAAA==&#10;" strokecolor="#002060" strokeweight="1.5pt">
                <v:stroke joinstyle="miter"/>
                <w10:wrap anchorx="margin"/>
              </v:line>
            </w:pict>
          </mc:Fallback>
        </mc:AlternateContent>
      </w:r>
    </w:p>
    <w:p w:rsidR="00D71EED" w:rsidRPr="000A569D" w:rsidRDefault="00D71EED" w:rsidP="00274E97">
      <w:pPr>
        <w:tabs>
          <w:tab w:val="right" w:pos="10260"/>
        </w:tabs>
        <w:jc w:val="center"/>
        <w:rPr>
          <w:rFonts w:ascii="Cambria" w:hAnsi="Cambria"/>
          <w:sz w:val="28"/>
        </w:rPr>
      </w:pPr>
    </w:p>
    <w:p w:rsidR="00B233FE" w:rsidRPr="000A569D" w:rsidRDefault="00CC0D40" w:rsidP="00FE1CDB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  <w:r w:rsidRPr="000A569D">
        <w:rPr>
          <w:rFonts w:ascii="Cambria" w:hAnsi="Cambria"/>
          <w:b/>
          <w:sz w:val="28"/>
          <w:u w:val="single"/>
        </w:rPr>
        <w:t>Part B: Checklist to be Completed Immediately Prior to Bunkering</w:t>
      </w:r>
      <w:r w:rsidR="00EA110E" w:rsidRPr="000A569D">
        <w:rPr>
          <w:rFonts w:ascii="Cambria" w:hAnsi="Cambria"/>
          <w:b/>
          <w:sz w:val="28"/>
          <w:u w:val="single"/>
        </w:rPr>
        <w:t xml:space="preserve"> when permission is given</w:t>
      </w:r>
    </w:p>
    <w:p w:rsidR="00CC0D40" w:rsidRPr="000A569D" w:rsidRDefault="00CC0D40" w:rsidP="00FE1CDB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7F5CD8" w:rsidRPr="000A569D" w:rsidTr="007F5CD8">
        <w:tc>
          <w:tcPr>
            <w:tcW w:w="6799" w:type="dxa"/>
          </w:tcPr>
          <w:p w:rsidR="007F5CD8" w:rsidRPr="000A569D" w:rsidRDefault="007F5CD8" w:rsidP="007F5CD8">
            <w:pPr>
              <w:tabs>
                <w:tab w:val="left" w:pos="2190"/>
              </w:tabs>
              <w:rPr>
                <w:rFonts w:ascii="Cambria" w:hAnsi="Cambria"/>
                <w:b/>
                <w:sz w:val="24"/>
              </w:rPr>
            </w:pPr>
            <w:r w:rsidRPr="000A569D">
              <w:rPr>
                <w:rFonts w:ascii="Cambria" w:hAnsi="Cambria"/>
                <w:b/>
                <w:sz w:val="24"/>
              </w:rPr>
              <w:tab/>
              <w:t>Task</w:t>
            </w:r>
          </w:p>
        </w:tc>
        <w:tc>
          <w:tcPr>
            <w:tcW w:w="1134" w:type="dxa"/>
          </w:tcPr>
          <w:p w:rsidR="007F5CD8" w:rsidRPr="000A569D" w:rsidRDefault="007F5CD8" w:rsidP="0042678C">
            <w:pPr>
              <w:tabs>
                <w:tab w:val="right" w:pos="10260"/>
              </w:tabs>
              <w:jc w:val="center"/>
              <w:rPr>
                <w:rFonts w:ascii="Cambria" w:hAnsi="Cambria"/>
                <w:b/>
                <w:sz w:val="24"/>
              </w:rPr>
            </w:pPr>
            <w:r w:rsidRPr="000A569D">
              <w:rPr>
                <w:rFonts w:ascii="Cambria" w:hAnsi="Cambria"/>
                <w:b/>
                <w:sz w:val="24"/>
              </w:rPr>
              <w:t>Yes</w:t>
            </w:r>
          </w:p>
        </w:tc>
        <w:tc>
          <w:tcPr>
            <w:tcW w:w="1083" w:type="dxa"/>
          </w:tcPr>
          <w:p w:rsidR="007F5CD8" w:rsidRPr="000A569D" w:rsidRDefault="007F5CD8" w:rsidP="0042678C">
            <w:pPr>
              <w:tabs>
                <w:tab w:val="right" w:pos="10260"/>
              </w:tabs>
              <w:jc w:val="center"/>
              <w:rPr>
                <w:rFonts w:ascii="Cambria" w:hAnsi="Cambria"/>
                <w:b/>
                <w:sz w:val="24"/>
              </w:rPr>
            </w:pPr>
            <w:r w:rsidRPr="000A569D">
              <w:rPr>
                <w:rFonts w:ascii="Cambria" w:hAnsi="Cambria"/>
                <w:b/>
                <w:sz w:val="24"/>
              </w:rPr>
              <w:t>No</w:t>
            </w:r>
          </w:p>
        </w:tc>
      </w:tr>
      <w:tr w:rsidR="007F5CD8" w:rsidRPr="000A569D" w:rsidTr="007F5CD8">
        <w:tc>
          <w:tcPr>
            <w:tcW w:w="6799" w:type="dxa"/>
          </w:tcPr>
          <w:p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Part A C</w:t>
            </w:r>
            <w:r w:rsidR="00635827" w:rsidRPr="000A569D">
              <w:rPr>
                <w:rFonts w:ascii="Cambria" w:hAnsi="Cambria"/>
                <w:sz w:val="24"/>
              </w:rPr>
              <w:t xml:space="preserve">ompleted and Bunkering </w:t>
            </w:r>
            <w:proofErr w:type="spellStart"/>
            <w:r w:rsidR="00635827" w:rsidRPr="000A569D">
              <w:rPr>
                <w:rFonts w:ascii="Cambria" w:hAnsi="Cambria"/>
                <w:sz w:val="24"/>
              </w:rPr>
              <w:t>Authoris</w:t>
            </w:r>
            <w:r w:rsidRPr="000A569D">
              <w:rPr>
                <w:rFonts w:ascii="Cambria" w:hAnsi="Cambria"/>
                <w:sz w:val="24"/>
              </w:rPr>
              <w:t>ed</w:t>
            </w:r>
            <w:proofErr w:type="spellEnd"/>
          </w:p>
        </w:tc>
        <w:tc>
          <w:tcPr>
            <w:tcW w:w="1134" w:type="dxa"/>
          </w:tcPr>
          <w:p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7F5CD8" w:rsidRPr="000A569D" w:rsidTr="007F5CD8">
        <w:tc>
          <w:tcPr>
            <w:tcW w:w="6799" w:type="dxa"/>
          </w:tcPr>
          <w:p w:rsidR="007F5CD8" w:rsidRPr="000A569D" w:rsidRDefault="00AB4865" w:rsidP="00AB4865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 xml:space="preserve">Code flag ‘B’ </w:t>
            </w:r>
            <w:r w:rsidR="007F5CD8" w:rsidRPr="000A569D">
              <w:rPr>
                <w:rFonts w:ascii="Cambria" w:hAnsi="Cambria"/>
                <w:sz w:val="24"/>
              </w:rPr>
              <w:t xml:space="preserve">or </w:t>
            </w:r>
            <w:r w:rsidRPr="000A569D">
              <w:rPr>
                <w:rFonts w:ascii="Cambria" w:hAnsi="Cambria"/>
                <w:sz w:val="24"/>
              </w:rPr>
              <w:t>red light d</w:t>
            </w:r>
            <w:r w:rsidR="007F5CD8" w:rsidRPr="000A569D">
              <w:rPr>
                <w:rFonts w:ascii="Cambria" w:hAnsi="Cambria"/>
                <w:sz w:val="24"/>
              </w:rPr>
              <w:t>isplayed</w:t>
            </w:r>
          </w:p>
        </w:tc>
        <w:tc>
          <w:tcPr>
            <w:tcW w:w="1134" w:type="dxa"/>
          </w:tcPr>
          <w:p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BA7D44" w:rsidRPr="000A569D" w:rsidTr="007F5CD8">
        <w:tc>
          <w:tcPr>
            <w:tcW w:w="6799" w:type="dxa"/>
          </w:tcPr>
          <w:p w:rsidR="00BA7D44" w:rsidRPr="000A569D" w:rsidRDefault="00BA7D44" w:rsidP="00BA7D44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Sufficient tank capacity and existing contents of tanks known</w:t>
            </w:r>
          </w:p>
        </w:tc>
        <w:tc>
          <w:tcPr>
            <w:tcW w:w="1134" w:type="dxa"/>
          </w:tcPr>
          <w:p w:rsidR="00BA7D44" w:rsidRPr="000A569D" w:rsidRDefault="00BA7D44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:rsidR="00BA7D44" w:rsidRPr="000A569D" w:rsidRDefault="00BA7D44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BA7D44" w:rsidRPr="000A569D" w:rsidTr="007F5CD8">
        <w:tc>
          <w:tcPr>
            <w:tcW w:w="6799" w:type="dxa"/>
          </w:tcPr>
          <w:p w:rsidR="00BA7D44" w:rsidRPr="000A569D" w:rsidRDefault="00BA7D44" w:rsidP="00BA7D44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Transfer hoses and connections inspected and in good condition</w:t>
            </w:r>
          </w:p>
        </w:tc>
        <w:tc>
          <w:tcPr>
            <w:tcW w:w="1134" w:type="dxa"/>
          </w:tcPr>
          <w:p w:rsidR="00BA7D44" w:rsidRPr="000A569D" w:rsidRDefault="00BA7D44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:rsidR="00BA7D44" w:rsidRPr="000A569D" w:rsidRDefault="00BA7D44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7F5CD8" w:rsidRPr="000A569D" w:rsidTr="007F5CD8">
        <w:tc>
          <w:tcPr>
            <w:tcW w:w="6799" w:type="dxa"/>
          </w:tcPr>
          <w:p w:rsidR="007F5CD8" w:rsidRPr="000A569D" w:rsidRDefault="00AB4865" w:rsidP="00CD4179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Suitable firefighting equipment in p</w:t>
            </w:r>
            <w:r w:rsidR="007F5CD8" w:rsidRPr="000A569D">
              <w:rPr>
                <w:rFonts w:ascii="Cambria" w:hAnsi="Cambria"/>
                <w:sz w:val="24"/>
              </w:rPr>
              <w:t>lace</w:t>
            </w:r>
          </w:p>
        </w:tc>
        <w:tc>
          <w:tcPr>
            <w:tcW w:w="1134" w:type="dxa"/>
          </w:tcPr>
          <w:p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7F5CD8" w:rsidRPr="000A569D" w:rsidTr="007F5CD8">
        <w:tc>
          <w:tcPr>
            <w:tcW w:w="6799" w:type="dxa"/>
          </w:tcPr>
          <w:p w:rsidR="007F5CD8" w:rsidRPr="000A569D" w:rsidRDefault="00AB4865" w:rsidP="00CD4179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Pollution control equipment ready for i</w:t>
            </w:r>
            <w:r w:rsidR="007F5CD8" w:rsidRPr="000A569D">
              <w:rPr>
                <w:rFonts w:ascii="Cambria" w:hAnsi="Cambria"/>
                <w:sz w:val="24"/>
              </w:rPr>
              <w:t>mmediate use</w:t>
            </w:r>
          </w:p>
        </w:tc>
        <w:tc>
          <w:tcPr>
            <w:tcW w:w="1134" w:type="dxa"/>
          </w:tcPr>
          <w:p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7F5CD8" w:rsidRPr="000A569D" w:rsidTr="007F5CD8">
        <w:tc>
          <w:tcPr>
            <w:tcW w:w="6799" w:type="dxa"/>
          </w:tcPr>
          <w:p w:rsidR="007F5CD8" w:rsidRPr="000A569D" w:rsidRDefault="00AB4865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Emergency stop f</w:t>
            </w:r>
            <w:r w:rsidR="007F5CD8" w:rsidRPr="000A569D">
              <w:rPr>
                <w:rFonts w:ascii="Cambria" w:hAnsi="Cambria"/>
                <w:sz w:val="24"/>
              </w:rPr>
              <w:t>itted</w:t>
            </w:r>
            <w:r w:rsidR="00BA7D44" w:rsidRPr="000A569D">
              <w:rPr>
                <w:rFonts w:ascii="Cambria" w:hAnsi="Cambria"/>
                <w:sz w:val="24"/>
              </w:rPr>
              <w:t xml:space="preserve"> to transfer pump</w:t>
            </w:r>
            <w:r w:rsidR="00344DA9">
              <w:rPr>
                <w:rFonts w:ascii="Cambria" w:hAnsi="Cambria"/>
                <w:sz w:val="24"/>
              </w:rPr>
              <w:t xml:space="preserve"> and tested</w:t>
            </w:r>
          </w:p>
        </w:tc>
        <w:tc>
          <w:tcPr>
            <w:tcW w:w="1134" w:type="dxa"/>
          </w:tcPr>
          <w:p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:rsidR="007F5CD8" w:rsidRPr="000A569D" w:rsidRDefault="007F5CD8" w:rsidP="00FE1CDB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7F5CD8" w:rsidRPr="000A569D" w:rsidTr="007F5CD8">
        <w:tc>
          <w:tcPr>
            <w:tcW w:w="6799" w:type="dxa"/>
          </w:tcPr>
          <w:p w:rsidR="007F5CD8" w:rsidRPr="000A569D" w:rsidRDefault="00AB4865" w:rsidP="00EA110E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 xml:space="preserve">Deck scuppers </w:t>
            </w:r>
            <w:r w:rsidR="00EA110E" w:rsidRPr="000A569D">
              <w:rPr>
                <w:rFonts w:ascii="Cambria" w:hAnsi="Cambria"/>
                <w:sz w:val="24"/>
              </w:rPr>
              <w:t xml:space="preserve">plugged </w:t>
            </w:r>
          </w:p>
        </w:tc>
        <w:tc>
          <w:tcPr>
            <w:tcW w:w="1134" w:type="dxa"/>
          </w:tcPr>
          <w:p w:rsidR="007F5CD8" w:rsidRPr="000A569D" w:rsidRDefault="007F5CD8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:rsidR="007F5CD8" w:rsidRPr="000A569D" w:rsidRDefault="007F5CD8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7F5CD8" w:rsidRPr="000A569D" w:rsidTr="007F5CD8">
        <w:tc>
          <w:tcPr>
            <w:tcW w:w="6799" w:type="dxa"/>
          </w:tcPr>
          <w:p w:rsidR="007F5CD8" w:rsidRPr="000A569D" w:rsidRDefault="00AB4865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lastRenderedPageBreak/>
              <w:t>Safe means of access b</w:t>
            </w:r>
            <w:r w:rsidR="007F5CD8" w:rsidRPr="000A569D">
              <w:rPr>
                <w:rFonts w:ascii="Cambria" w:hAnsi="Cambria"/>
                <w:sz w:val="24"/>
              </w:rPr>
              <w:t xml:space="preserve">etween </w:t>
            </w:r>
            <w:r w:rsidRPr="000A569D">
              <w:rPr>
                <w:rFonts w:ascii="Cambria" w:hAnsi="Cambria"/>
                <w:sz w:val="24"/>
              </w:rPr>
              <w:t>v</w:t>
            </w:r>
            <w:r w:rsidR="007F5CD8" w:rsidRPr="000A569D">
              <w:rPr>
                <w:rFonts w:ascii="Cambria" w:hAnsi="Cambria"/>
                <w:sz w:val="24"/>
              </w:rPr>
              <w:t>essels</w:t>
            </w:r>
            <w:r w:rsidR="00EA110E" w:rsidRPr="000A569D">
              <w:rPr>
                <w:rFonts w:ascii="Cambria" w:hAnsi="Cambria"/>
                <w:sz w:val="24"/>
              </w:rPr>
              <w:t>/shore</w:t>
            </w:r>
          </w:p>
        </w:tc>
        <w:tc>
          <w:tcPr>
            <w:tcW w:w="1134" w:type="dxa"/>
          </w:tcPr>
          <w:p w:rsidR="007F5CD8" w:rsidRPr="000A569D" w:rsidRDefault="007F5CD8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:rsidR="007F5CD8" w:rsidRPr="000A569D" w:rsidRDefault="007F5CD8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EA110E" w:rsidRPr="000A569D" w:rsidTr="007F5CD8">
        <w:tc>
          <w:tcPr>
            <w:tcW w:w="6799" w:type="dxa"/>
          </w:tcPr>
          <w:p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No smoking notices displayed</w:t>
            </w:r>
          </w:p>
        </w:tc>
        <w:tc>
          <w:tcPr>
            <w:tcW w:w="1134" w:type="dxa"/>
          </w:tcPr>
          <w:p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EA110E" w:rsidRPr="000A569D" w:rsidTr="007F5CD8">
        <w:tc>
          <w:tcPr>
            <w:tcW w:w="6799" w:type="dxa"/>
          </w:tcPr>
          <w:p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Drip trays/save-alls positioned</w:t>
            </w:r>
          </w:p>
        </w:tc>
        <w:tc>
          <w:tcPr>
            <w:tcW w:w="1134" w:type="dxa"/>
          </w:tcPr>
          <w:p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EA110E" w:rsidRPr="000A569D" w:rsidTr="007F5CD8">
        <w:tc>
          <w:tcPr>
            <w:tcW w:w="6799" w:type="dxa"/>
          </w:tcPr>
          <w:p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 xml:space="preserve">Adequate </w:t>
            </w:r>
            <w:proofErr w:type="spellStart"/>
            <w:r w:rsidRPr="000A569D">
              <w:rPr>
                <w:rFonts w:ascii="Cambria" w:hAnsi="Cambria"/>
                <w:sz w:val="24"/>
              </w:rPr>
              <w:t>fendering</w:t>
            </w:r>
            <w:proofErr w:type="spellEnd"/>
            <w:r w:rsidRPr="000A569D">
              <w:rPr>
                <w:rFonts w:ascii="Cambria" w:hAnsi="Cambria"/>
                <w:sz w:val="24"/>
              </w:rPr>
              <w:t xml:space="preserve"> between vessels (ship to ship only)</w:t>
            </w:r>
          </w:p>
        </w:tc>
        <w:tc>
          <w:tcPr>
            <w:tcW w:w="1134" w:type="dxa"/>
          </w:tcPr>
          <w:p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EA110E" w:rsidRPr="000A569D" w:rsidTr="007F5CD8">
        <w:tc>
          <w:tcPr>
            <w:tcW w:w="6799" w:type="dxa"/>
          </w:tcPr>
          <w:p w:rsidR="00EA110E" w:rsidRPr="000A569D" w:rsidRDefault="00EA110E" w:rsidP="00344DA9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 xml:space="preserve">All unused bunker connections blanked and fully </w:t>
            </w:r>
            <w:r w:rsidR="00344DA9">
              <w:rPr>
                <w:rFonts w:ascii="Cambria" w:hAnsi="Cambria"/>
                <w:sz w:val="24"/>
              </w:rPr>
              <w:t>isolated</w:t>
            </w:r>
          </w:p>
        </w:tc>
        <w:tc>
          <w:tcPr>
            <w:tcW w:w="1134" w:type="dxa"/>
          </w:tcPr>
          <w:p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:rsidR="00EA110E" w:rsidRPr="000A569D" w:rsidRDefault="00EA110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  <w:tr w:rsidR="001B047E" w:rsidRPr="000A569D" w:rsidTr="007F5CD8">
        <w:tc>
          <w:tcPr>
            <w:tcW w:w="6799" w:type="dxa"/>
          </w:tcPr>
          <w:p w:rsidR="001B047E" w:rsidRPr="000A569D" w:rsidRDefault="001B047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Effective communication between ship and supplier</w:t>
            </w:r>
          </w:p>
        </w:tc>
        <w:tc>
          <w:tcPr>
            <w:tcW w:w="1134" w:type="dxa"/>
          </w:tcPr>
          <w:p w:rsidR="001B047E" w:rsidRPr="000A569D" w:rsidRDefault="001B047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1083" w:type="dxa"/>
          </w:tcPr>
          <w:p w:rsidR="001B047E" w:rsidRPr="000A569D" w:rsidRDefault="001B047E" w:rsidP="007F5CD8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</w:p>
        </w:tc>
      </w:tr>
    </w:tbl>
    <w:p w:rsidR="0042678C" w:rsidRPr="000A569D" w:rsidRDefault="0042678C" w:rsidP="00EA110E">
      <w:pPr>
        <w:tabs>
          <w:tab w:val="right" w:pos="10260"/>
        </w:tabs>
        <w:rPr>
          <w:rFonts w:ascii="Cambria" w:hAnsi="Cambri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EA110E" w:rsidRPr="000A569D" w:rsidTr="008F488E">
        <w:trPr>
          <w:trHeight w:val="421"/>
        </w:trPr>
        <w:tc>
          <w:tcPr>
            <w:tcW w:w="5098" w:type="dxa"/>
            <w:vAlign w:val="center"/>
          </w:tcPr>
          <w:p w:rsidR="00EA110E" w:rsidRPr="000A569D" w:rsidRDefault="00EA110E" w:rsidP="008F488E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Signed by Responsible Person:</w:t>
            </w:r>
          </w:p>
        </w:tc>
        <w:tc>
          <w:tcPr>
            <w:tcW w:w="3918" w:type="dxa"/>
          </w:tcPr>
          <w:p w:rsidR="00EA110E" w:rsidRPr="000A569D" w:rsidRDefault="00EA110E" w:rsidP="008F488E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</w:p>
        </w:tc>
      </w:tr>
      <w:tr w:rsidR="00EA110E" w:rsidRPr="000A569D" w:rsidTr="008F488E">
        <w:trPr>
          <w:trHeight w:val="427"/>
        </w:trPr>
        <w:tc>
          <w:tcPr>
            <w:tcW w:w="5098" w:type="dxa"/>
            <w:vAlign w:val="center"/>
          </w:tcPr>
          <w:p w:rsidR="00EA110E" w:rsidRPr="000A569D" w:rsidRDefault="00EA110E" w:rsidP="008F488E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Date and Time:</w:t>
            </w:r>
          </w:p>
        </w:tc>
        <w:tc>
          <w:tcPr>
            <w:tcW w:w="3918" w:type="dxa"/>
          </w:tcPr>
          <w:p w:rsidR="00EA110E" w:rsidRPr="000A569D" w:rsidRDefault="00EA110E" w:rsidP="008F488E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754A78" w:rsidRDefault="00754A78" w:rsidP="00274E97">
      <w:pPr>
        <w:jc w:val="both"/>
        <w:rPr>
          <w:b/>
          <w:color w:val="FF0000"/>
          <w:sz w:val="32"/>
        </w:rPr>
      </w:pPr>
    </w:p>
    <w:p w:rsidR="00EA110E" w:rsidRDefault="00274E97" w:rsidP="00274E97">
      <w:pPr>
        <w:jc w:val="both"/>
        <w:rPr>
          <w:b/>
          <w:color w:val="FF0000"/>
          <w:sz w:val="32"/>
        </w:rPr>
      </w:pPr>
      <w:r w:rsidRPr="00274E97">
        <w:rPr>
          <w:b/>
          <w:color w:val="FF0000"/>
          <w:sz w:val="32"/>
        </w:rPr>
        <w:t xml:space="preserve">In the event of a spill stop operations immediately and contact </w:t>
      </w:r>
      <w:proofErr w:type="spellStart"/>
      <w:r w:rsidRPr="00274E97">
        <w:rPr>
          <w:b/>
          <w:color w:val="FF0000"/>
          <w:sz w:val="32"/>
        </w:rPr>
        <w:t>Avonmouth</w:t>
      </w:r>
      <w:proofErr w:type="spellEnd"/>
      <w:r w:rsidRPr="00274E97">
        <w:rPr>
          <w:b/>
          <w:color w:val="FF0000"/>
          <w:sz w:val="32"/>
        </w:rPr>
        <w:t xml:space="preserve"> or Portbury Dock Radio on VHF </w:t>
      </w:r>
      <w:proofErr w:type="spellStart"/>
      <w:r w:rsidRPr="00274E97">
        <w:rPr>
          <w:b/>
          <w:color w:val="FF0000"/>
          <w:sz w:val="32"/>
        </w:rPr>
        <w:t>Ch</w:t>
      </w:r>
      <w:proofErr w:type="spellEnd"/>
      <w:r w:rsidRPr="00274E97">
        <w:rPr>
          <w:b/>
          <w:color w:val="FF0000"/>
          <w:sz w:val="32"/>
        </w:rPr>
        <w:t xml:space="preserve"> 14</w:t>
      </w:r>
    </w:p>
    <w:p w:rsidR="00754A78" w:rsidRPr="00274E97" w:rsidRDefault="00754A78" w:rsidP="00274E97">
      <w:pPr>
        <w:jc w:val="both"/>
        <w:rPr>
          <w:b/>
          <w:color w:val="FF0000"/>
          <w:sz w:val="32"/>
        </w:rPr>
      </w:pPr>
      <w:r w:rsidRPr="000A569D">
        <w:rPr>
          <w:rFonts w:ascii="Cambria" w:hAnsi="Cambria"/>
          <w:noProof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80FB5" wp14:editId="018F8087">
                <wp:simplePos x="0" y="0"/>
                <wp:positionH relativeFrom="margin">
                  <wp:align>center</wp:align>
                </wp:positionH>
                <wp:positionV relativeFrom="paragraph">
                  <wp:posOffset>214837</wp:posOffset>
                </wp:positionV>
                <wp:extent cx="6156252" cy="10633"/>
                <wp:effectExtent l="0" t="0" r="3556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252" cy="1063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F9BB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9pt" to="484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Gl6gEAABwEAAAOAAAAZHJzL2Uyb0RvYy54bWysU02P0zAQvSPxHyzfaT5WjSBquoeulguC&#10;imW5u47dWPKXxqZJ/z1jJw0LiAOIi+XxzLyZ92a8u5+MJhcBQTnb0WpTUiIsd72y544+f3l885aS&#10;EJntmXZWdPQqAr3fv361G30rajc43QsgCGJDO/qODjH6tigCH4RhYeO8sOiUDgyLaMK56IGNiG50&#10;UZdlU4wOeg+OixDw9WF20n3Gl1Lw+EnKICLRHcXeYj4hn6d0Fvsda8/A/KD40gb7hy4MUxaLrlAP&#10;LDLyDdRvUEZxcMHJuOHOFE5KxUXmgGyq8hc2TwPzInNBcYJfZQr/D5Z/vByBqL6jNSWWGRzRUwSm&#10;zkMkB2ctCuiA1Emn0YcWww/2CIsV/BES6UmCIVIr/xVXIMuAxMiUVb6uKospEo6PTbVt6i2W4+ir&#10;yubuLqEXM0yC8xDie+EMSZeOamWTCKxllw8hzqG3kPSsLRkR6F25LXNYcFr1j0rr5AxwPh00kAtL&#10;C1DWZZNnjtVehKGlLbaQGM6c8i1etZgLfBYSNcLeZ3Z5O8UKyzgXNlYLC20xOqVJbGFNXFpLa/2n&#10;xCU+pYq8uX+TvGbkys7GNdko62AW5ufqcbq1LOf4mwIz7yTByfXXPO0sDa5gntPyXdKOv7Rz+o9P&#10;vf8OAAD//wMAUEsDBBQABgAIAAAAIQD41Yo03gAAAAYBAAAPAAAAZHJzL2Rvd25yZXYueG1sTI9B&#10;T4NAEIXvJv6HzZh4s4siTUGWpproQXtpNSbepjAFlJ1FdmnRX+940uO89/LeN/lysp060OBbxwYu&#10;ZxEo4tJVLdcGXp7vLxagfECusHNMBr7Iw7I4Pckxq9yRN3TYhlpJCfsMDTQh9JnWvmzIop+5nli8&#10;vRssBjmHWlcDHqXcdvoqiubaYsuy0GBPdw2VH9vRGsDP9O023kyr7/H6UePD+/p1/7Qw5vxsWt2A&#10;CjSFvzD84gs6FMK0cyNXXnUG5JFgII6FX9x0niagdiIkCegi1//xix8AAAD//wMAUEsBAi0AFAAG&#10;AAgAAAAhALaDOJL+AAAA4QEAABMAAAAAAAAAAAAAAAAAAAAAAFtDb250ZW50X1R5cGVzXS54bWxQ&#10;SwECLQAUAAYACAAAACEAOP0h/9YAAACUAQAACwAAAAAAAAAAAAAAAAAvAQAAX3JlbHMvLnJlbHNQ&#10;SwECLQAUAAYACAAAACEATkihpeoBAAAcBAAADgAAAAAAAAAAAAAAAAAuAgAAZHJzL2Uyb0RvYy54&#10;bWxQSwECLQAUAAYACAAAACEA+NWKNN4AAAAGAQAADwAAAAAAAAAAAAAAAABEBAAAZHJzL2Rvd25y&#10;ZXYueG1sUEsFBgAAAAAEAAQA8wAAAE8FAAAAAA==&#10;" strokecolor="#002060" strokeweight="1.5pt">
                <v:stroke joinstyle="miter"/>
                <w10:wrap anchorx="margin"/>
              </v:line>
            </w:pict>
          </mc:Fallback>
        </mc:AlternateContent>
      </w:r>
    </w:p>
    <w:p w:rsidR="00092D46" w:rsidRPr="000A569D" w:rsidRDefault="00092D46" w:rsidP="00EA110E">
      <w:pPr>
        <w:tabs>
          <w:tab w:val="right" w:pos="10260"/>
        </w:tabs>
        <w:rPr>
          <w:rFonts w:ascii="Cambria" w:hAnsi="Cambria"/>
          <w:sz w:val="28"/>
        </w:rPr>
      </w:pPr>
    </w:p>
    <w:p w:rsidR="0042678C" w:rsidRPr="000A569D" w:rsidRDefault="0042678C" w:rsidP="0042678C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  <w:r w:rsidRPr="000A569D">
        <w:rPr>
          <w:rFonts w:ascii="Cambria" w:hAnsi="Cambria"/>
          <w:b/>
          <w:sz w:val="28"/>
          <w:u w:val="single"/>
        </w:rPr>
        <w:t xml:space="preserve">Part C: To be Completed Immediately after Bunkering </w:t>
      </w:r>
    </w:p>
    <w:p w:rsidR="007C0512" w:rsidRPr="000A569D" w:rsidRDefault="007C0512" w:rsidP="0042678C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FA45FB" w:rsidRPr="000A569D" w:rsidTr="00EA110E">
        <w:trPr>
          <w:trHeight w:val="337"/>
        </w:trPr>
        <w:tc>
          <w:tcPr>
            <w:tcW w:w="6799" w:type="dxa"/>
            <w:vAlign w:val="center"/>
          </w:tcPr>
          <w:p w:rsidR="00FA45FB" w:rsidRPr="000A569D" w:rsidRDefault="00FA45FB" w:rsidP="00EA110E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  <w:r w:rsidRPr="000A569D">
              <w:rPr>
                <w:rFonts w:ascii="Cambria" w:hAnsi="Cambria"/>
                <w:b/>
                <w:sz w:val="24"/>
              </w:rPr>
              <w:t>Check</w:t>
            </w:r>
          </w:p>
        </w:tc>
        <w:tc>
          <w:tcPr>
            <w:tcW w:w="1134" w:type="dxa"/>
            <w:vAlign w:val="center"/>
          </w:tcPr>
          <w:p w:rsidR="00FA45FB" w:rsidRPr="000A569D" w:rsidRDefault="00FA45FB" w:rsidP="00FA45FB">
            <w:pPr>
              <w:tabs>
                <w:tab w:val="right" w:pos="10260"/>
              </w:tabs>
              <w:jc w:val="center"/>
              <w:rPr>
                <w:rFonts w:ascii="Cambria" w:hAnsi="Cambria"/>
                <w:b/>
                <w:sz w:val="24"/>
              </w:rPr>
            </w:pPr>
            <w:r w:rsidRPr="000A569D">
              <w:rPr>
                <w:rFonts w:ascii="Cambria" w:hAnsi="Cambria"/>
                <w:b/>
                <w:sz w:val="24"/>
              </w:rPr>
              <w:t>Yes</w:t>
            </w:r>
          </w:p>
        </w:tc>
        <w:tc>
          <w:tcPr>
            <w:tcW w:w="1083" w:type="dxa"/>
            <w:vAlign w:val="center"/>
          </w:tcPr>
          <w:p w:rsidR="00FA45FB" w:rsidRPr="000A569D" w:rsidRDefault="00FA45FB" w:rsidP="00FA45FB">
            <w:pPr>
              <w:tabs>
                <w:tab w:val="right" w:pos="10260"/>
              </w:tabs>
              <w:jc w:val="center"/>
              <w:rPr>
                <w:rFonts w:ascii="Cambria" w:hAnsi="Cambria"/>
                <w:b/>
                <w:sz w:val="24"/>
              </w:rPr>
            </w:pPr>
            <w:r w:rsidRPr="000A569D">
              <w:rPr>
                <w:rFonts w:ascii="Cambria" w:hAnsi="Cambria"/>
                <w:b/>
                <w:sz w:val="24"/>
              </w:rPr>
              <w:t>No</w:t>
            </w:r>
          </w:p>
        </w:tc>
      </w:tr>
      <w:tr w:rsidR="00FA45FB" w:rsidRPr="000A569D" w:rsidTr="00EA110E">
        <w:trPr>
          <w:trHeight w:val="340"/>
        </w:trPr>
        <w:tc>
          <w:tcPr>
            <w:tcW w:w="6799" w:type="dxa"/>
          </w:tcPr>
          <w:p w:rsidR="00FA45FB" w:rsidRPr="000A569D" w:rsidRDefault="00FA45FB" w:rsidP="00EA110E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 xml:space="preserve">Quantity </w:t>
            </w:r>
            <w:r w:rsidR="00EA110E" w:rsidRPr="000A569D">
              <w:rPr>
                <w:rFonts w:ascii="Cambria" w:hAnsi="Cambria"/>
                <w:sz w:val="24"/>
              </w:rPr>
              <w:t>and type of bunkers transferred as per Part A (if no</w:t>
            </w:r>
            <w:r w:rsidR="00697E5C" w:rsidRPr="000A569D">
              <w:rPr>
                <w:rFonts w:ascii="Cambria" w:hAnsi="Cambria"/>
                <w:sz w:val="24"/>
              </w:rPr>
              <w:t>t</w:t>
            </w:r>
            <w:r w:rsidR="00EA110E" w:rsidRPr="000A569D">
              <w:rPr>
                <w:rFonts w:ascii="Cambria" w:hAnsi="Cambria"/>
                <w:sz w:val="24"/>
              </w:rPr>
              <w:t xml:space="preserve"> see below)</w:t>
            </w:r>
            <w:r w:rsidR="00F64A48" w:rsidRPr="000A569D">
              <w:rPr>
                <w:rFonts w:ascii="Cambria" w:hAnsi="Cambria"/>
                <w:sz w:val="24"/>
              </w:rPr>
              <w:t>:</w:t>
            </w:r>
            <w:r w:rsidRPr="000A569D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A45FB" w:rsidRPr="000A569D" w:rsidRDefault="00FA45FB" w:rsidP="0042678C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</w:tcPr>
          <w:p w:rsidR="00FA45FB" w:rsidRPr="000A569D" w:rsidRDefault="00FA45FB" w:rsidP="0042678C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</w:p>
        </w:tc>
      </w:tr>
      <w:tr w:rsidR="00A253AC" w:rsidRPr="000A569D" w:rsidTr="00EA110E">
        <w:trPr>
          <w:trHeight w:val="403"/>
        </w:trPr>
        <w:tc>
          <w:tcPr>
            <w:tcW w:w="6799" w:type="dxa"/>
          </w:tcPr>
          <w:p w:rsidR="00A253AC" w:rsidRPr="000A569D" w:rsidRDefault="00A253AC" w:rsidP="00EA110E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Consignment note or receipt received</w:t>
            </w:r>
            <w:r w:rsidR="00EA110E" w:rsidRPr="000A569D">
              <w:rPr>
                <w:rFonts w:ascii="Cambria" w:hAnsi="Cambria"/>
                <w:sz w:val="24"/>
              </w:rPr>
              <w:t xml:space="preserve"> &amp; attached</w:t>
            </w:r>
            <w:r w:rsidR="00F64A48" w:rsidRPr="000A569D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134" w:type="dxa"/>
          </w:tcPr>
          <w:p w:rsidR="00A253AC" w:rsidRPr="000A569D" w:rsidRDefault="00A253AC" w:rsidP="0042678C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</w:tcPr>
          <w:p w:rsidR="00A253AC" w:rsidRPr="000A569D" w:rsidRDefault="00A253AC" w:rsidP="0042678C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</w:p>
        </w:tc>
      </w:tr>
    </w:tbl>
    <w:p w:rsidR="00FA45FB" w:rsidRPr="000A569D" w:rsidRDefault="00FA45FB">
      <w:pPr>
        <w:rPr>
          <w:rFonts w:ascii="Cambria" w:hAnsi="Cambria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FA45FB" w:rsidRPr="000A569D" w:rsidTr="00C311A7">
        <w:trPr>
          <w:trHeight w:val="397"/>
        </w:trPr>
        <w:tc>
          <w:tcPr>
            <w:tcW w:w="5098" w:type="dxa"/>
          </w:tcPr>
          <w:p w:rsidR="00FA45FB" w:rsidRPr="000A569D" w:rsidRDefault="00FA45FB" w:rsidP="00EA110E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  <w:r w:rsidRPr="000A569D">
              <w:rPr>
                <w:rFonts w:ascii="Cambria" w:hAnsi="Cambria"/>
                <w:b/>
                <w:sz w:val="24"/>
              </w:rPr>
              <w:t>Amendments</w:t>
            </w:r>
          </w:p>
        </w:tc>
        <w:tc>
          <w:tcPr>
            <w:tcW w:w="3918" w:type="dxa"/>
          </w:tcPr>
          <w:p w:rsidR="00FA45FB" w:rsidRPr="000A569D" w:rsidRDefault="00FA45FB" w:rsidP="0042678C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</w:p>
        </w:tc>
      </w:tr>
      <w:tr w:rsidR="00FA45FB" w:rsidRPr="000A569D" w:rsidTr="00C311A7">
        <w:trPr>
          <w:trHeight w:val="397"/>
        </w:trPr>
        <w:tc>
          <w:tcPr>
            <w:tcW w:w="5098" w:type="dxa"/>
          </w:tcPr>
          <w:p w:rsidR="00FA45FB" w:rsidRPr="000A569D" w:rsidRDefault="00FA45FB" w:rsidP="00EA110E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Actual type</w:t>
            </w:r>
            <w:r w:rsidR="00EA110E" w:rsidRPr="000A569D">
              <w:rPr>
                <w:rFonts w:ascii="Cambria" w:hAnsi="Cambria"/>
                <w:sz w:val="24"/>
              </w:rPr>
              <w:t>/s</w:t>
            </w:r>
            <w:r w:rsidRPr="000A569D">
              <w:rPr>
                <w:rFonts w:ascii="Cambria" w:hAnsi="Cambria"/>
                <w:sz w:val="24"/>
              </w:rPr>
              <w:t xml:space="preserve"> transferred</w:t>
            </w:r>
            <w:r w:rsidR="00F64A48" w:rsidRPr="000A569D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918" w:type="dxa"/>
          </w:tcPr>
          <w:p w:rsidR="00FA45FB" w:rsidRPr="000A569D" w:rsidRDefault="00FA45FB" w:rsidP="0042678C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</w:p>
        </w:tc>
      </w:tr>
      <w:tr w:rsidR="00FA45FB" w:rsidRPr="000A569D" w:rsidTr="00C311A7">
        <w:trPr>
          <w:trHeight w:val="397"/>
        </w:trPr>
        <w:tc>
          <w:tcPr>
            <w:tcW w:w="5098" w:type="dxa"/>
          </w:tcPr>
          <w:p w:rsidR="00FA45FB" w:rsidRPr="000A569D" w:rsidRDefault="00F64A48" w:rsidP="00EA110E">
            <w:pPr>
              <w:tabs>
                <w:tab w:val="right" w:pos="10260"/>
              </w:tabs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Actual q</w:t>
            </w:r>
            <w:r w:rsidR="00FA45FB" w:rsidRPr="000A569D">
              <w:rPr>
                <w:rFonts w:ascii="Cambria" w:hAnsi="Cambria"/>
                <w:sz w:val="24"/>
              </w:rPr>
              <w:t>uantity transferred</w:t>
            </w:r>
            <w:r w:rsidRPr="000A569D">
              <w:rPr>
                <w:rFonts w:ascii="Cambria" w:hAnsi="Cambria"/>
                <w:sz w:val="24"/>
              </w:rPr>
              <w:t xml:space="preserve"> (m3):</w:t>
            </w:r>
          </w:p>
        </w:tc>
        <w:tc>
          <w:tcPr>
            <w:tcW w:w="3918" w:type="dxa"/>
          </w:tcPr>
          <w:p w:rsidR="00FA45FB" w:rsidRPr="000A569D" w:rsidRDefault="00FA45FB" w:rsidP="0042678C">
            <w:pPr>
              <w:tabs>
                <w:tab w:val="right" w:pos="10260"/>
              </w:tabs>
              <w:rPr>
                <w:rFonts w:ascii="Cambria" w:hAnsi="Cambria"/>
                <w:b/>
                <w:sz w:val="24"/>
              </w:rPr>
            </w:pPr>
          </w:p>
        </w:tc>
      </w:tr>
    </w:tbl>
    <w:p w:rsidR="00754A78" w:rsidRDefault="006A4A37" w:rsidP="0042678C">
      <w:pPr>
        <w:tabs>
          <w:tab w:val="right" w:pos="10260"/>
        </w:tabs>
        <w:rPr>
          <w:rFonts w:ascii="Cambria" w:hAnsi="Cambria"/>
          <w:b/>
          <w:sz w:val="24"/>
          <w:u w:val="single"/>
        </w:rPr>
      </w:pPr>
      <w:r w:rsidRPr="000A569D">
        <w:rPr>
          <w:rFonts w:ascii="Cambria" w:hAnsi="Cambria"/>
          <w:noProof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27602" wp14:editId="74F5F0A2">
                <wp:simplePos x="0" y="0"/>
                <wp:positionH relativeFrom="column">
                  <wp:posOffset>-229709</wp:posOffset>
                </wp:positionH>
                <wp:positionV relativeFrom="paragraph">
                  <wp:posOffset>186718</wp:posOffset>
                </wp:positionV>
                <wp:extent cx="6177517" cy="21265"/>
                <wp:effectExtent l="0" t="0" r="3302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517" cy="212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3EB8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pt,14.7pt" to="468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UL4QEAABIEAAAOAAAAZHJzL2Uyb0RvYy54bWysU9uO0zAQfUfiHyy/01xWbSFqug9dLS8I&#10;Knb5ANexE0u+aWya9u8ZO2l2BQgJxIsT23Nmzjkz3t1fjCZnAUE529JqVVIiLHedsn1Lvz0/vntP&#10;SYjMdkw7K1p6FYHe79++2Y2+EbUbnO4EEExiQzP6lg4x+qYoAh+EYWHlvLB4KR0YFnELfdEBGzG7&#10;0UVdlptidNB5cFyEgKcP0yXd5/xSCh6/SBlEJLqlyC3mFfJ6Smux37GmB+YHxWca7B9YGKYsFl1S&#10;PbDIyHdQv6QyioMLTsYVd6ZwUiousgZUU5U/qXkamBdZC5oT/GJT+H9p+efzEYjqWnpHiWUGW/QU&#10;gal+iOTgrEUDHZC75NPoQ4PhB3uEeRf8EZLoiwSTviiHXLK318VbcYmE4+Gm2m7X1ZYSjnd1VW/W&#10;KWfxAvYQ4kfhDEk/LdXKJumsYedPIU6ht5B0rC0ZceA+lOsyhwWnVfeotE6XAfrTQQM5s9T2si43&#10;udNY7VUY7rRFCknXpCT/xasWU4GvQqIzyL2aKqSZFEtaxrmwsZpVaIvRCSaRwgKcqf0JOMcnqMjz&#10;+jfgBZErOxsXsFHWwe9ox8uNspzibw5MupMFJ9ddc4+zNTh4uU/zI0mT/Xqf4S9Pef8DAAD//wMA&#10;UEsDBBQABgAIAAAAIQBlKpWb3gAAAAkBAAAPAAAAZHJzL2Rvd25yZXYueG1sTI/BTsMwDEDvSPxD&#10;ZCQuaEtpUbaVphNM4gIHtMEHpE3WlCV21WRd+XvCCY6Wn56fq+3sHZvMGHpCCffLDJjBlnSPnYTP&#10;j5fFGliICrVyhEbCtwmwra+vKlVquuDeTIfYsSTBUCoJNsah5Dy01ngVljQYTLsjjV7FNI4d16O6&#10;JLl3PM8ywb3qMV2wajA7a9rT4ewlFPg1ve/E/vlEdPe6IvfWe9tIeXszPz0Ci2aOfzD85qd0qFNT&#10;Q2fUgTkJi0LkCZWQbx6AJWBTCAGsSfZ8Bbyu+P8P6h8AAAD//wMAUEsBAi0AFAAGAAgAAAAhALaD&#10;OJL+AAAA4QEAABMAAAAAAAAAAAAAAAAAAAAAAFtDb250ZW50X1R5cGVzXS54bWxQSwECLQAUAAYA&#10;CAAAACEAOP0h/9YAAACUAQAACwAAAAAAAAAAAAAAAAAvAQAAX3JlbHMvLnJlbHNQSwECLQAUAAYA&#10;CAAAACEABNG1C+EBAAASBAAADgAAAAAAAAAAAAAAAAAuAgAAZHJzL2Uyb0RvYy54bWxQSwECLQAU&#10;AAYACAAAACEAZSqVm94AAAAJAQAADwAAAAAAAAAAAAAAAAA7BAAAZHJzL2Rvd25yZXYueG1sUEsF&#10;BgAAAAAEAAQA8wAAAEYFAAAAAA==&#10;" strokecolor="#002060" strokeweight="1.5pt">
                <v:stroke joinstyle="miter"/>
              </v:line>
            </w:pict>
          </mc:Fallback>
        </mc:AlternateContent>
      </w:r>
    </w:p>
    <w:p w:rsidR="00FA45FB" w:rsidRPr="000A569D" w:rsidRDefault="00FA45FB" w:rsidP="0042678C">
      <w:pPr>
        <w:tabs>
          <w:tab w:val="right" w:pos="10260"/>
        </w:tabs>
        <w:rPr>
          <w:rFonts w:ascii="Cambria" w:hAnsi="Cambria"/>
          <w:b/>
          <w:sz w:val="24"/>
          <w:u w:val="single"/>
        </w:rPr>
      </w:pPr>
    </w:p>
    <w:p w:rsidR="00EA110E" w:rsidRPr="000A569D" w:rsidRDefault="000B0499" w:rsidP="0042678C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  <w:r w:rsidRPr="000A569D">
        <w:rPr>
          <w:rFonts w:ascii="Cambria" w:hAnsi="Cambria"/>
          <w:b/>
          <w:sz w:val="28"/>
          <w:u w:val="single"/>
        </w:rPr>
        <w:t>Part D: Declaration</w:t>
      </w:r>
    </w:p>
    <w:p w:rsidR="00EA110E" w:rsidRPr="000A569D" w:rsidRDefault="00EA110E" w:rsidP="0042678C">
      <w:pPr>
        <w:tabs>
          <w:tab w:val="right" w:pos="10260"/>
        </w:tabs>
        <w:rPr>
          <w:rFonts w:ascii="Cambria" w:hAnsi="Cambria"/>
          <w:b/>
          <w:sz w:val="24"/>
          <w:u w:val="single"/>
        </w:rPr>
      </w:pPr>
    </w:p>
    <w:p w:rsidR="00EA110E" w:rsidRPr="000A569D" w:rsidRDefault="00EA110E" w:rsidP="00092D46">
      <w:pPr>
        <w:tabs>
          <w:tab w:val="right" w:pos="10260"/>
        </w:tabs>
        <w:jc w:val="both"/>
        <w:rPr>
          <w:rFonts w:ascii="Cambria" w:hAnsi="Cambria"/>
          <w:sz w:val="24"/>
        </w:rPr>
      </w:pPr>
      <w:r w:rsidRPr="000A569D">
        <w:rPr>
          <w:rFonts w:ascii="Cambria" w:hAnsi="Cambria"/>
          <w:sz w:val="24"/>
        </w:rPr>
        <w:t xml:space="preserve">We have completed the </w:t>
      </w:r>
      <w:r w:rsidR="00092D46" w:rsidRPr="000A569D">
        <w:rPr>
          <w:rFonts w:ascii="Cambria" w:hAnsi="Cambria"/>
          <w:sz w:val="24"/>
        </w:rPr>
        <w:t xml:space="preserve">MS33 </w:t>
      </w:r>
      <w:r w:rsidRPr="000A569D">
        <w:rPr>
          <w:rFonts w:ascii="Cambria" w:hAnsi="Cambria"/>
          <w:sz w:val="24"/>
        </w:rPr>
        <w:t xml:space="preserve">Bunker Permission, Checklist and </w:t>
      </w:r>
      <w:r w:rsidR="00092D46" w:rsidRPr="000A569D">
        <w:rPr>
          <w:rFonts w:ascii="Cambria" w:hAnsi="Cambria"/>
          <w:sz w:val="24"/>
        </w:rPr>
        <w:t>Declaration</w:t>
      </w:r>
      <w:r w:rsidRPr="000A569D">
        <w:rPr>
          <w:rFonts w:ascii="Cambria" w:hAnsi="Cambria"/>
          <w:sz w:val="24"/>
        </w:rPr>
        <w:t xml:space="preserve"> </w:t>
      </w:r>
      <w:r w:rsidR="00092D46" w:rsidRPr="000A569D">
        <w:rPr>
          <w:rFonts w:ascii="Cambria" w:hAnsi="Cambria"/>
          <w:sz w:val="24"/>
        </w:rPr>
        <w:t xml:space="preserve">Form and </w:t>
      </w:r>
      <w:bookmarkStart w:id="0" w:name="_GoBack"/>
      <w:bookmarkEnd w:id="0"/>
      <w:r w:rsidR="00092D46" w:rsidRPr="000A569D">
        <w:rPr>
          <w:rFonts w:ascii="Cambria" w:hAnsi="Cambria"/>
          <w:sz w:val="24"/>
        </w:rPr>
        <w:t xml:space="preserve">confirm all declared information is correct to the best of our knowledge. </w:t>
      </w:r>
    </w:p>
    <w:p w:rsidR="00A253AC" w:rsidRPr="000A569D" w:rsidRDefault="00A253AC" w:rsidP="0042678C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92D46" w:rsidRPr="000A569D" w:rsidTr="00092D46">
        <w:trPr>
          <w:trHeight w:val="421"/>
        </w:trPr>
        <w:tc>
          <w:tcPr>
            <w:tcW w:w="2689" w:type="dxa"/>
            <w:vAlign w:val="center"/>
          </w:tcPr>
          <w:p w:rsidR="00092D46" w:rsidRPr="000A569D" w:rsidRDefault="00092D46" w:rsidP="00092D46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Name of Master</w:t>
            </w:r>
          </w:p>
        </w:tc>
        <w:tc>
          <w:tcPr>
            <w:tcW w:w="6327" w:type="dxa"/>
          </w:tcPr>
          <w:p w:rsidR="00092D46" w:rsidRPr="000A569D" w:rsidRDefault="00092D46" w:rsidP="008F488E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</w:p>
        </w:tc>
      </w:tr>
      <w:tr w:rsidR="00092D46" w:rsidRPr="000A569D" w:rsidTr="00092D46">
        <w:trPr>
          <w:trHeight w:val="421"/>
        </w:trPr>
        <w:tc>
          <w:tcPr>
            <w:tcW w:w="2689" w:type="dxa"/>
            <w:vAlign w:val="center"/>
          </w:tcPr>
          <w:p w:rsidR="00092D46" w:rsidRPr="000A569D" w:rsidRDefault="00092D46" w:rsidP="00092D46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Signature of Master:</w:t>
            </w:r>
          </w:p>
        </w:tc>
        <w:tc>
          <w:tcPr>
            <w:tcW w:w="6327" w:type="dxa"/>
          </w:tcPr>
          <w:p w:rsidR="00092D46" w:rsidRPr="000A569D" w:rsidRDefault="00092D46" w:rsidP="008F488E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</w:p>
        </w:tc>
      </w:tr>
      <w:tr w:rsidR="00092D46" w:rsidRPr="000A569D" w:rsidTr="00092D46">
        <w:trPr>
          <w:trHeight w:val="427"/>
        </w:trPr>
        <w:tc>
          <w:tcPr>
            <w:tcW w:w="2689" w:type="dxa"/>
            <w:vAlign w:val="center"/>
          </w:tcPr>
          <w:p w:rsidR="00092D46" w:rsidRPr="000A569D" w:rsidRDefault="00092D46" w:rsidP="008F488E">
            <w:pPr>
              <w:tabs>
                <w:tab w:val="right" w:pos="10260"/>
              </w:tabs>
              <w:jc w:val="right"/>
              <w:rPr>
                <w:rFonts w:ascii="Cambria" w:hAnsi="Cambria"/>
                <w:sz w:val="24"/>
              </w:rPr>
            </w:pPr>
            <w:r w:rsidRPr="000A569D">
              <w:rPr>
                <w:rFonts w:ascii="Cambria" w:hAnsi="Cambria"/>
                <w:sz w:val="24"/>
              </w:rPr>
              <w:t>Date and Time:</w:t>
            </w:r>
          </w:p>
        </w:tc>
        <w:tc>
          <w:tcPr>
            <w:tcW w:w="6327" w:type="dxa"/>
          </w:tcPr>
          <w:p w:rsidR="00092D46" w:rsidRPr="000A569D" w:rsidRDefault="00092D46" w:rsidP="008F488E">
            <w:pPr>
              <w:tabs>
                <w:tab w:val="right" w:pos="10260"/>
              </w:tabs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EA110E" w:rsidRPr="000A569D" w:rsidRDefault="00EA110E" w:rsidP="0042678C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</w:p>
    <w:p w:rsidR="00A253AC" w:rsidRPr="000A569D" w:rsidRDefault="00A253AC" w:rsidP="00A253AC">
      <w:pPr>
        <w:tabs>
          <w:tab w:val="right" w:pos="10260"/>
        </w:tabs>
        <w:jc w:val="center"/>
        <w:rPr>
          <w:rFonts w:ascii="Cambria" w:hAnsi="Cambria"/>
          <w:b/>
          <w:sz w:val="28"/>
        </w:rPr>
      </w:pPr>
      <w:r w:rsidRPr="000A569D">
        <w:rPr>
          <w:rFonts w:ascii="Cambria" w:hAnsi="Cambria"/>
          <w:b/>
          <w:sz w:val="28"/>
        </w:rPr>
        <w:t xml:space="preserve">Please return this completed form and consignment note or receipt to your agent </w:t>
      </w:r>
      <w:r w:rsidRPr="000A569D">
        <w:rPr>
          <w:rFonts w:ascii="Cambria" w:hAnsi="Cambria"/>
          <w:b/>
          <w:i/>
          <w:sz w:val="28"/>
        </w:rPr>
        <w:t>or</w:t>
      </w:r>
      <w:r w:rsidRPr="000A569D">
        <w:rPr>
          <w:rFonts w:ascii="Cambria" w:hAnsi="Cambria"/>
          <w:b/>
          <w:sz w:val="28"/>
        </w:rPr>
        <w:t xml:space="preserve"> </w:t>
      </w:r>
      <w:r w:rsidR="00F64A48" w:rsidRPr="000A569D">
        <w:rPr>
          <w:rFonts w:ascii="Cambria" w:hAnsi="Cambria"/>
          <w:b/>
          <w:sz w:val="28"/>
        </w:rPr>
        <w:t xml:space="preserve">The </w:t>
      </w:r>
      <w:r w:rsidRPr="000A569D">
        <w:rPr>
          <w:rFonts w:ascii="Cambria" w:hAnsi="Cambria"/>
          <w:b/>
          <w:sz w:val="28"/>
        </w:rPr>
        <w:t xml:space="preserve">Bristol Port </w:t>
      </w:r>
      <w:r w:rsidR="00F64A48" w:rsidRPr="000A569D">
        <w:rPr>
          <w:rFonts w:ascii="Cambria" w:hAnsi="Cambria"/>
          <w:b/>
          <w:sz w:val="28"/>
        </w:rPr>
        <w:t xml:space="preserve">Company directly via </w:t>
      </w:r>
      <w:hyperlink r:id="rId7" w:history="1">
        <w:r w:rsidR="00F64A48" w:rsidRPr="000A569D">
          <w:rPr>
            <w:rStyle w:val="Hyperlink"/>
            <w:rFonts w:ascii="Cambria" w:hAnsi="Cambria"/>
            <w:b/>
            <w:sz w:val="28"/>
          </w:rPr>
          <w:t>marine.admin@bristolport.co.uk</w:t>
        </w:r>
      </w:hyperlink>
      <w:r w:rsidR="00F64A48" w:rsidRPr="000A569D">
        <w:rPr>
          <w:rFonts w:ascii="Cambria" w:hAnsi="Cambria"/>
          <w:b/>
          <w:sz w:val="28"/>
        </w:rPr>
        <w:t xml:space="preserve"> </w:t>
      </w:r>
    </w:p>
    <w:p w:rsidR="00A253AC" w:rsidRPr="000A569D" w:rsidRDefault="00A253AC" w:rsidP="0042678C">
      <w:pPr>
        <w:tabs>
          <w:tab w:val="right" w:pos="10260"/>
        </w:tabs>
        <w:rPr>
          <w:rFonts w:ascii="Cambria" w:hAnsi="Cambria"/>
          <w:b/>
          <w:sz w:val="28"/>
          <w:u w:val="single"/>
        </w:rPr>
      </w:pPr>
    </w:p>
    <w:sectPr w:rsidR="00A253AC" w:rsidRPr="000A569D" w:rsidSect="00274E97">
      <w:headerReference w:type="default" r:id="rId8"/>
      <w:footerReference w:type="default" r:id="rId9"/>
      <w:pgSz w:w="11906" w:h="16838"/>
      <w:pgMar w:top="212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B6" w:rsidRDefault="00074AB6" w:rsidP="00FA45FB">
      <w:r>
        <w:separator/>
      </w:r>
    </w:p>
  </w:endnote>
  <w:endnote w:type="continuationSeparator" w:id="0">
    <w:p w:rsidR="00074AB6" w:rsidRDefault="00074AB6" w:rsidP="00FA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A" w:rsidRDefault="00A62F8A">
    <w:pPr>
      <w:pStyle w:val="Footer"/>
    </w:pPr>
    <w:r>
      <w:t xml:space="preserve">MS33 Issue 6 </w:t>
    </w:r>
    <w:r>
      <w:tab/>
    </w:r>
    <w:r>
      <w:tab/>
      <w:t>12/04/16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B6" w:rsidRDefault="00074AB6" w:rsidP="00FA45FB">
      <w:r>
        <w:separator/>
      </w:r>
    </w:p>
  </w:footnote>
  <w:footnote w:type="continuationSeparator" w:id="0">
    <w:p w:rsidR="00074AB6" w:rsidRDefault="00074AB6" w:rsidP="00FA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Content>
      <w:p w:rsidR="00014A1D" w:rsidRDefault="00014A1D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A45FB" w:rsidRDefault="00014A1D" w:rsidP="00C311A7">
    <w:pPr>
      <w:pStyle w:val="Header"/>
      <w:jc w:val="center"/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800A8E" wp14:editId="78219F62">
              <wp:simplePos x="0" y="0"/>
              <wp:positionH relativeFrom="margin">
                <wp:align>center</wp:align>
              </wp:positionH>
              <wp:positionV relativeFrom="paragraph">
                <wp:posOffset>67604</wp:posOffset>
              </wp:positionV>
              <wp:extent cx="5241851" cy="754912"/>
              <wp:effectExtent l="0" t="0" r="0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41851" cy="754912"/>
                        <a:chOff x="1080" y="180"/>
                        <a:chExt cx="9945" cy="1745"/>
                      </a:xfrm>
                    </wpg:grpSpPr>
                    <pic:pic xmlns:pic="http://schemas.openxmlformats.org/drawingml/2006/picture">
                      <pic:nvPicPr>
                        <pic:cNvPr id="5" name="Picture 4" descr="http://reporting/ReportServer?%2fBPC+Graphics%2fBPC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0" y="180"/>
                          <a:ext cx="1066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http://reporting/ReportServer?%2fBPC+Graphics%2fPort_na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" y="1440"/>
                          <a:ext cx="9945" cy="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C4D5A" id="Group 4" o:spid="_x0000_s1026" style="position:absolute;margin-left:0;margin-top:5.3pt;width:412.75pt;height:59.45pt;z-index:251659264;mso-position-horizontal:center;mso-position-horizontal-relative:margin" coordorigin="1080,180" coordsize="9945,17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Ni6cBBAAAIg4AAA4AAABkcnMvZTJvRG9jLnhtbOxXbWvrNhT+Pth/&#10;MIZ9Gq5frpzYpklp7aQMui3cu32+KLJsa7UlIylNy9h/35Fs561jd/TCYKOBOEcvPjrneZ5zYl/f&#10;PHet80SlYoIv3PAqcB3KiSgZrxfur7+svcR1lMa8xK3gdOG+UOXeLL/95nrfZzQSjWhLKh1wwlW2&#10;7xduo3Wf+b4iDe2wuhI95bBYCdlhDUNZ+6XEe/DetX4UBDN/L2TZS0GoUjBbDIvu0vqvKkr0z1Wl&#10;qHbahQuxaXuV9ro1V395jbNa4r5hZAwDvyGKDjMOhx5cFVhjZyfZK1cdI1IoUekrIjpfVBUj1OYA&#10;2YTBRTb3Uux6m0ud7ev+ABNAe4HTm92Sn5420mHlwkWuw3EHFNlTHWSg2fd1BjvuZf+p38ghPzAf&#10;BHlUsOxfrptxPWx2tvsfRQnu8E4LC81zJTvjApJ2ni0DLwcG6LN2CEzGEQqTOHQdAmvzGKVhNFBE&#10;GuDR3BYGCfAIqyH8WvZIsxrvTlMUD7eGc7BMhDgbjrWhjqEtr3tGMviOgIL1CtAvCw/u0jtJ3dFJ&#10;9498dFg+7noPuO+xZlvWMv1idQwImaD404YRg7QZHLmBrAZuYNUcCuw4JVUEhDwKQdJeSA0V4H+0&#10;1icqoSpvvouqu03+/f0gcDUMPz+IWlz91tcGoemg4VhsYLH0OlzkDeY1vVU9VBHgDTFMU1KKfUNx&#10;qcy0gfncix2epbJtWb9mbWv4N/YI2jH+vyn4oUgKQXYd5XqoeklbwE9w1bBeuY7MaLelIGL5Qwlx&#10;yqxl/NGOIis9kNeD0uZwIzRbl79HyW0QpNGdl8dB7qFgvvJuUzT35sFqjgKUhHmY/2HuDlG2UxRA&#10;wW3RszFymD1gP8X+l0U4tquhvG2bcJ6wbUaDPCEgK9MpRFCsAcjEqiT5CNDDPrC1pJo0xqwAx3Ee&#10;Nh8WLOhHnA0jCor2i3UYR9FFQRmMTDGGwWw2llMUnpcT6EQqfU9F5xgDoIZALdT4CZAeUpu2mKC5&#10;MPTbVFp+NgE5DDMTAqckpUG6SlYJ8lA0WwFJReHdrnPkzdbhPC4+FHlehBNJDStLys0xX8+RhVy0&#10;rJxEq2S9zVs5cLe2n7G/qOM232jlGMbEq3FmMB10By0NBXdR6q1nydxDaxR76TxIvCBM79JZgFJU&#10;rM9TemCcfn1Kzn7hpnEUW5ZOgjY6O8ktsJ/XueGsYxr+qlvWLdzksAlnpg+seGmp1Zi1g30ChQn/&#10;CAXQPRFtFWs0OjYQkOx/rzVDhZy3ZujVb2zNG+jgn42z/21v/nDWm5GV4qSG0xp5782XDzsIjU87&#10;ppGY5nx81kHJe29+783/Rm+2D9HwImK7+fjSZN50Tsdgn77aLf8EAAD//wMAUEsDBBQABgAIAAAA&#10;IQAd+drdFgEAADQDAAAZAAAAZHJzL19yZWxzL2Uyb0RvYy54bWwucmVsc7SSW0sDMRCF3wX/Qwj4&#10;JG52VxGRZhe8UlAotT6XkMxmo5sLSZT23ztYhQq14sO+ZTLkzDnfZNKu7EDeISbjHadVUVICTnpl&#10;nOb0eXF3ckFJysIpMXgHnK4h0bY5PJjMYRAZH6XehERQxSVO+5zDJWNJ9mBFKnwAh53ORysyllGz&#10;IOSr0MDqsjxncVuDNj80yVRxGqfqlJLFOuDkv7V91xkJN16+WXB5xwhmLM5GQRE1ZE4tKCM2l3Xx&#10;EkBTtttEPaKJr1wRgo8ZsbP55+kJIq6lPaq7q9n18X0UoTcybcrlg9ceDevvKI9eIaHbVYboxPBb&#10;imrEFFsoq70oz0Y08V+UMyS+dMLCfpa4ka2/3nwAAAD//wMAUEsDBBQABgAIAAAAIQAudCSI3QAA&#10;AAcBAAAPAAAAZHJzL2Rvd25yZXYueG1sTI9BS8NAEIXvgv9hGcGb3SSSUmM2pRT1VARbQbxNk2kS&#10;mp0N2W2S/nvHkx7fe8N73+Tr2XZqpMG3jg3EiwgUcemqlmsDn4fXhxUoH5Ar7ByTgSt5WBe3Nzlm&#10;lZv4g8Z9qJWUsM/QQBNCn2nty4Ys+oXriSU7ucFiEDnUuhpwknLb6SSKltpiy7LQYE/bhsrz/mIN&#10;vE04bR7jl3F3Pm2v34f0/WsXkzH3d/PmGVSgOfwdwy++oEMhTEd34cqrzoA8EsSNlqAkXSVpCuoo&#10;RvKUgi5y/Z+/+AEAAP//AwBQSwMECgAAAAAAAAAhAC2JSsOqDgAAqg4AABUAAABkcnMvbWVkaWEv&#10;aW1hZ2UxLmpwZWf/2P/gABBKRklGAAEBAAABAAEAAP/gAAhOWFBMAHH/2wBDAAgGBgcGBQgHBwcJ&#10;CQgKDBQNDAsLDBkSEw8UHRofHh0aHBwgJC4nICIsIxwcKDcpLDAxNDQ0Hyc5PTgyPC4zNDL/2wBD&#10;AQkJCQwLDBgNDRgyIRwhMjIyMjIyMjIyMjIyMjIyMjIyMjIyMjIyMjIyMjIyMjIyMjIyMjIyMjIy&#10;MjIyMjIyMjL/wAARCACoAJQDASIAAhEBAxEB/8QAHAABAAICAwEAAAAAAAAAAAAAAAEGBQcDBAgC&#10;/8QARxAAAQMCAgcDBgkKBgMAAAAAAQACAwQFBhESISIxQVFhMjWxBxMzcXOyFBdCUmJywdHhFSM2&#10;N1V0kZSh0hYkgYOi4oKS8P/EABsBAQACAwEBAAAAAAAAAAAAAAAEBQEDBgIH/8QAMxEAAgIBAwID&#10;BgUDBQAAAAAAAAECAwQFETESIRMiQRQyM1FhcSM0NbHhBoHwUpGhwdH/2gAMAwEAAhEDEQA/AN/o&#10;iIAiIgCIiAKCdSldO43OktVDLW10zIaeJuk97ju/FNt3sgLlcqS1UMtbWTMhp4m6T3uO78VisL4w&#10;tOLaN9RbZXaUbtGSGUAPZyJGZ1HgtAY+x9V4wrvNx6UNsid+agz1uPzndenBYHD9/r8NXeK42+Ut&#10;kYcnNPZkbxaeitIaa3Vu35iM8jaX0PXoKlVvCGMKDF1qbVUjgyZgAnpydqN33cirHmqyUXF9MuSQ&#10;mmt0SiIsGQiIgCIiAIiIAiIgCIiAKCQhXRut1o7Pbpq+umbDTxNzc53gOZRJvsg+xN1ulHZrdNX1&#10;07YaeJubnnwHMrzZjvH1bjCuLG6UNsid+ZgB7X0ncz4L4x1jqsxjcchpQ26Jx8xBnv8ApO5nwVRV&#10;7hYXhrrnyQrbersuAiIrE0GUw/iCvw1dYrhb5SyRhycwnZkbxa4cl6dwliygxbaW1lG/RkbkJoCd&#10;qN3L1civJyy2HcRXDDF2juFvl0Xt1PYezI3iHBQsvEVy3XvG2q3o7Pg9eZoq9hLFlBi20NraN2i8&#10;bM0LjtRu5HpyKsAK5+UXF9MuScmmt0SiIsGQiIgCIiAIiIAoQkBY+8XihslsmuFwnbDTxDMuO8ng&#10;AOJ6Ik32Q3Ju13o7Lb5a64VDIaeMZlzjvPIcyeS8146x1WYxuPyobdE4+Yp8/wDk7mfBceN8b12M&#10;blpvLoaCI/mKcHUPpHm5VVXuHhKtdc+f2IVt3V2XAREViaAiIgCIiAy+GsSXDC12ZX2+TJw1SRu7&#10;MjeIK9N4UxXQYstLK2ifk8apYHEaUTuR+w8V5NWZwziWvwteI7hQv3apIidmVvFp+/goOXhq5dS9&#10;43VWuL2fB64UrA4WxTb8VWlldRP16hLCe1E7kfv4rOgqgacXsyammt0SiIsGQiIgCIoKAx94vFFY&#10;7ZNX3CYRU8QzJ4k8gOJK80Y3xvXYxuem8mGhiJ8xTg6gObubluTGvk7uWMri2SW+iCji9DTCDMNO&#10;Wsk6Wsqr/EJJ+32/y/8A2Vjhyx6vPN+b9iPapy7I0yi3KfIJLkdG/sz4Z05/uXF8QlX+34f5Y/3K&#10;x9vx/wDUaPBn8jT6KxYzwnJg68st0lW2pc6ISabWaI1kjLLM8lXVKhNTipR4ZqaaezCIi9AIiymH&#10;bK/EV/pLTHM2F9Q8t844ZhuQJ3cdyxKSim2Et+yMWi3D8QlV+34f5Y/3L6b5BZgNu/Mz6Ux/uUT2&#10;+j5m3wZ/I1rhnE1wwrdmV9BJ0liJ2ZW8iF6dwxiegxTaI6+heDnqkjJ2o3cQf/ta1d8Qj/2+3+X/&#10;AOyzmFfJbcsKXlldR4hBbumh+D7MjeR2v4HgoOXZj3Lqi+5tqVkOz4NoBSvlueS+lVkoIiIAoUqC&#10;jBWazFElNWSwCla4RuLc9Pf/AEWWtNxNzpTMY/N5OLctLNUq697VXtXeKs+E+63+1PgFzGn599ud&#10;Kqct4rcmXVQjUpLk+LniJ9BXyUzadrw3LaLss8xmu5ZrsboyVxhEZjIHazzVYxH35P6m+6FlcIej&#10;qvW1MXPvnqLplLy7vsZnVBU9SXc0/wCW79NYf3RniVrVbP8ALkB/jCk/c2+85awX0zD+BEobffYR&#10;EUk8BWzyZfrFs/tXe4VU1bPJl+sWz+1d7pWrI+FL7HqHvI9MXSuNuonVAj85kQNHPLesNSYofU1k&#10;UBpWtEjw3MP3Z/6LuYnOVnI5vaqpa+9qX2rfFfMNSzr6s2FUJbJ7F9TVCVbk13L3X1XwGhlqNDT0&#10;Bno55ZqvsxbI+VrfgjQCcu3+Cy9+7kqfqjxCokPp4/rBNXzr6MiEK5bJjHqjODbNmjWF9L5b2R6l&#10;9LpY8EMIiLIChSoRg11de96v2jvFWfCfdcntT4BVi7d71ftHeKs+E+63+1PgFxmlfqU/7ljkfBRg&#10;cR9+T+pvuhZXCHo6r1tWKxH35P6m+6FlcIejqvW3wTD/AFZ/diz8v/sal8uf6YUf7m33nLV62v5c&#10;6KqGIaGuML/grqYRiXLZ0g4nLPnkVqhfV8NrwInPXe+wiIpRqCtnky/WLZ/au90qpq6eSqhqqrH9&#10;ulgge+Onc58rwNTG6JGZPrWnJaVUvse4LeSPQWKe6P8Acaqra+9qT2rfFWrFHc/+4FVbX3tS+1b4&#10;r5Lq/wCow/sdFj/BZccQ9x1Hqb7wVGh9PH9YK84h7jqP/H3gqND6eP6wTXvzcPsv3M4nw2bMb2R6&#10;l9KG9kepSuwjwiuCIi9AKCpUFYYNdXXvar9o7xVnwmR+TJBnr86fALC4gt01NWyVGWlFK4kOHA8i&#10;ulbrhNbqgSRHNp7TDucFw9N3sOoSlau27/59SzlHxaUonexNTyR3V8zmHzcgGi7/AEyyXVtN0ktl&#10;RpAaUTjtt+1W9j6S+W8/KY7eOLSqfdLXLbZ9F21E7sPy3/ituoY1mPb7bQ94vvueaZxnHwp8ltra&#10;K3Ylsz6aqjZUUk7ciDw6jkQvOGOcDVuDriQdKa3yk+YqMv8Ai7kR/VbktV1lts+YJdC47bM/6jqr&#10;XXUVuxLZpKWpjbPSztyI4jqORC6rQ9cVq+vqv+0V+Vi7HkNFasb4IrcHXLzb85aGU/5eoy1O+ieT&#10;lisP4er8S3aK3W+LSkec3OOpsbeLieQXaRtg4dafYrHFp7E4cw5cMT3aO32+LSc45vkPZjbxcV6Z&#10;wvhi3YNsopKbLSy0p536nSOy3n7l8YUwtbsG2UU1NkXkB9RUO1GR3M9OQ4LGXq9Or5DBCS2naf8A&#10;36nouS1vWo0x5+y+ZY4uK2yL3eTcH+ZiOVO06vpHmuCy08s91gMbCRG8OceAAXBQ0M1wqBDCOpdw&#10;aFd6amprNQnWGtaM3vO8rjcLGtzr/arntFepZ2TjVHojycWISPyHUa/m+8FR4fTx/WC793u8lyny&#10;BLYGnZbz6lfFqt01fVNDBkxjgXv4Ba9QvWdmR8Fb7djNMfCrfUbAb2R6l9L5aMgF9Lt48FYERF6A&#10;TJEQHFPBHPE6ORocxwyIKo94s8lulL2gup3HZdy6FX1cU0DJ4nRyNDmOGRBVbqOnQzIfKS4Ztpul&#10;W+3Br63XCa3VAliOY3OadzgrrHLSXq37g5jtRad7SqneLPJbZdJmbqdx2XcuhXWt9wmt1QJYzmD2&#10;mnc4LmsTLswLHjZK8r9P/CbZWrY9cOTlutqltk+RzdE47D/sPVRarrLbJ8xm6Fx22faFcIpaS9UB&#10;3PY4ZOad7T96p91tUttqMjtROOw/7D1XrMw54k1lYr8vP2/gxXYrF4dnJa66htuJ7NJS1UbZ6Wca&#10;xxHUciF08M4VtODbbLBQNIDjpyzSkFzuWZ5BYC1XWW2z5jN0Lu2z7R1XZvN7dXu8zBm2nH8XetW0&#10;P6ih7K3L3vl82R3hvxCb3enVzjBCS2nB183n7lj6GhmuFQIoh9Z3BoUUVFNX1AhhbrPadwaOqvFL&#10;S01nossw1rRm954lU+Li26ja8i97RX+bIkznGiPRHkimpqWz0J1hrWjN7zvJVTu93kuUuiM2wNOy&#10;zn1Ki73eS5TaIJbA07LefUritltluVRoMGTAdt/IL1m5ryWsTEXl47epiqpQXiWci12yW5VGgzMR&#10;t7b+X4q90dJFR07YYW5NH9Uo6KKigbDC0Bo/iepXYC6DTNMhiQ3feT5ZFuudj+hOSIitTQEREARE&#10;QBERAcU0Mc8To5WhzHDIgqj3izPt0umwF1O46ncuhV9XFPDHPE6KRocxwyIKrdR06GZDbiS4Ztpt&#10;db3NfW+4TW6oEsRzHym8HBXSKWkvVAdQexw2mne0qq3mzSW2TTYC6ncdTvm9Cupb7hNb6gSxHUe0&#10;07nBc1iZdmBY8bIW8H/m6JtlauXXDk5rrapbZPkc3QuOw/7D1XXoqGavqBDCMz8o8GjmrxFNSXqg&#10;3BzHDJzTvaUpqSltFG4NOixutz3bz61MeiVTuVsJfhvv/Br9qko9LXcilpaWzUJ1hrWjN8h3lVS8&#10;XiS5S6LCWwNOy3n1Ki73h9ylLWktgadlvPqVwW22y3KoEcYyYO2/koubmyvaxMReXjt6/wAHuqpQ&#10;/Es5FttstyqPNs2WDtv5BXujooaKnbDC3Jo3niepSio4aGBsMLcmjeeJPMrtZK/0zTIYkN33k+WR&#10;brnY/oAiIrY0BERAEREAREQBERAEREBxTQMnidHI0OY4ZEFUi82Z9tlL2Aup3HUfm9Cr4uGeCOeJ&#10;0cjA5jhkQVXajp0MyG3EvRm2q51v6GvqCvmt1QJYjq3OadzguzdrzLc3hoBZCNzM955lTeLPJbZd&#10;JoLqdx2XcuhXWt1umuVQI4hk0a3P4NC45rMr3wu/f0LH8N/ik263TXGpEcYIYO2/LU0K+UVFDQ07&#10;YYW5NG88SeaihoYaGnEMLcgN54k812l1ml6ZHEhvLvJkC+52P6EAKURWxoCIiAIiIAiIgCIiAIiI&#10;AiIgCIiA4p4WVETopGhzHDIgrjo6KGhhEUDNFo/iURa3XBy69u5nd7bHZREWwwEREAREQBERAERE&#10;B//ZUEsDBAoAAAAAAAAAIQBX8N9So0gAAKNIAAAVAAAAZHJzL21lZGlhL2ltYWdlMi5qcGVn/9j/&#10;4AAQSkZJRgABAQAAAQABAAD/4AAITlhQTABx/9sAQwAIBgYHBgUIBwcHCQkICgwUDQwLCwwZEhMP&#10;FB0aHx4dGhwcICQuJyAiLCMcHCg3KSwwMTQ0NB8nOT04MjwuMzQy/9sAQwEJCQkMCwwYDQ0YMiEc&#10;ITIyMjIyMjIyMjIyMjIyMjIyMjIyMjIyMjIyMjIyMjIyMjIyMjIyMjIyMjIyMjIyMjIy/8AAEQgA&#10;PQTjAwEiAAIRAQMRAf/EABwAAAICAwEBAAAAAAAAAAAAAAAHBggBBAUDAv/EAFgQAAECBQEFAwUK&#10;CAsECQUAAAECAwAEBQYRIQcSMUFRE2FxIoGRlNEUFhcyNlN0obGyFSM3QlaSwdI0NVJUVXJzdZOz&#10;8CYzYuEkJUNGZIKi0/FERYPC4//EABkBAAIDAQAAAAAAAAAAAAAAAAIDAAEEBf/EADARAAICAQQB&#10;AwQBAwQDAQAAAAECAAMRBBIhMRMFQVEUFSIyUjNhcUJDYoE0kbHw/9oADAMBAAIRAxEAPwB/QR5u&#10;LCEKUVBKQCSTwEVZnL0uBE/M+4rgqple1V2JXNLJ3Mndzk8cYh1Gna7IX2gM4XuWqgip/v2ukf8A&#10;eCp+tK9sHv2un9IKn60r2xq+3P8AIgeYfEthBFTxe90kZ98FT9aV7YPftdP6QVP1pXtifb3HuJPM&#10;JbAmCKn+/W6c63BUsfSlfbmHdR5GauzZ5SpmTuGpy0/2GDMpeUd5wEhQcSTgjezrocAa40hN2kar&#10;BY9wlsDcCMKCKs1O5rwpFTmafNV6opfl3C2sCaURkHGQSdQeIPTETLZzKXVd7zs7OXLVGqbLrCFb&#10;kyredXgHdBzoACCSddQBxJF2aNkTeSMShZk4j1gjyZbS0yhoFakpGAVqKifEkknzx9KGQRr340jJ&#10;Gz6ghP7SaVcdvyi61SLjqnuALHbS65leWd44BBzkpyQMHUaamFem9bpWrdFeqZJ0AEyo55cM+Ea6&#10;tG1q7lPEW1gU4MthBEHtm0KqzTN64K/VJqbdRhTbc44hLOeQKSCVDrnHQcyuL/lrqsmdaUxc9WmK&#10;fNE9ktyaWVJI4pVk44HIIxnXQYhVdId9gPMstgZMf+YIqd797pP/AHgqfrKh+2Mi9rp/SCp+tK9s&#10;avtzj3EAXA+0thBFT/ftdP6QVP1pXtg9+10/pBU/Wle2K+3v/ISeUfEthmMxU4XtdHOv1P1lWv1x&#10;Zy3JpE9bdMmUPLfS5Ktq7Rw5Uo7oySeuc574z36ZqQM+8NHDTqwQQQiHMQR8kd8KzaRR6/Sqe9XK&#10;JcNTRLNHeflTMqO4MgbyTnOATqDyJOdAIKtNxC57lE45jVgip3v2ungLgqenSZUP2xn37XT+kFT9&#10;aV7Y3H05/kRXmB9pbCCKn+/a6f0gqfrSvbHozfl1sq3k16fJ5BbxUPQciK+3v8iTyj4lrIIrnSNs&#10;lzyDqfdymKiznykOthtWOgUkAA95B8OjstW6pG7aUJ+RKkkHcdZX8ZtWhx36EEEcQeuYz3aWynlh&#10;DVw3AkggiJXhblUqsouYotbnqfOoT5LaH1BpzHAEZ8knqPODFfnbzupl5Ta69VErQSlSTMqBBBwQ&#10;RnQwVGmN36nqR3C9y10EVP8AftdP6QVP1pXtg9+10/pBU/Wle2Hfb3/kIHlHxLYZEEVPF7XSCCLg&#10;qWR1mVH6s/sjpyW1K8JFYP4WU8gcUTDSVg+JxvY8CPGJ9vsxkEGX5RLOxnlC5sLacxdb/wCDp5lE&#10;rU8EpCSSh4DJO7nUEAHTJ0GQTqBOKjICoyS5YzEzL73B2WdLa0nqCPsOR1BjE9bVttYYhhgRkTdg&#10;iud7TF4WfXDJu3JUnmXEhxh0TCxvJzjBGdCCCD1yDzjTteo3jdlbZpctcdSb7QFTjqplwBtA4q0O&#10;SRwA0ySASAcjUNExr8mRiB5BnHvLMQRyKHRfwJIBk1CfnnTqt6cmFOKUe4EkJHcPriK7QNpTFpKE&#10;hJNomaopO8UrJCGQRoVY1JPIAjTUkaZzJWXbavMMsAMmMGDI6xVSqX9dFXWpUxWJtCFZ/FsL7JIB&#10;5YTjPnJMc0MVqcHahmeeChosJWrPn1zG0enMB+TARfm+BLe5EGYqAo1en4WszssToCrebz3A6R7o&#10;ui4W0biK5U0JOm6mccA4dAcHpziz6ecZDCTzc4xLbxnMRqxaY5SLNp7D5UZlbfbvFZyorX5RBPPG&#10;QPNCOvC76zL3jV2qXXakmUTMqShCZlYSkg4UEjOAkHOMaYxjSMtWnNrlV9obOFGTLLQRU/363T+k&#10;FT9ZV7YPftdP6QVP1pXtjR9vf5EDzCWwgipwve6TwuCp+tK9sZ9+10/pBU/Wle2L+3OPcSeYS2GY&#10;Iqf79bpz8oKl6yr2w9dk9Weq9mpemp1+bm0PrS8t9ZUoHQgAnXG6QfEmEXaRql3E8QlsDHAk6jIj&#10;g3NddLtSn+66i6QVEhppAyt0ga7o/boB5xlIV/bBcdVcWiRWmmSx0CGRvL86yB6QB+2Bp0z2/qOJ&#10;bOFljMwZiojlRrdXd3XJyfnHCOCnVuHHHQZMfKpesSqS8tmdZCTkrKVpA58cDpGr7d/yEDzf2lvu&#10;MEVVpV/XRR1hUvWJlSB/2b6u2QR0wrOO/GD4cYcFkbV5O4phun1RtElUFkJbKSezeOOAJ+Ke4k50&#10;wSSBCbtFZWM9iEtik4jKgjyUntGyhRVhQwSkkHzEHSE3tIp9zWu0mqU25ao5Tlr3C2uZUVtKOSBk&#10;cUnGATqDgZOcxnqr8jBcwmOBmOmCKqSt23bOzbMpL12preecDbaRMqypSiABx5kgcsdYs3RWZ2Xo&#10;sixUHUvTjbCEvOAk7ywME5Opyef2Q3UaY0YDGUjhup0YIIIzw4QQQRJIQQQRJJiCOBctCmq1KESN&#10;XnaZNoB3HJd0hJPIKTnBHhg98V4qdzXhSKlMyE1Xakl+XcLa0iaURkHGhzqDxB5w+jTm7hTzAdwv&#10;ctNBFT/ftdPKv1P1pXtgF73T/T9T9aV7Y0fb3HuIHmHxLYRiKpt35dbSt5Nfnyeinioeg5BiRUXb&#10;LclPdSKgWaixnykuIDa8c91SQBnxBH7Kb0+wDIwZYuGcGWLjMcO2blp900pFQpzhKc7jjatFNq4l&#10;JHnB7xiO0YxEEHBjB1kTMYMLe9dq0jbbrtPpraJ+oJOFkkhtkjkSNVHuGO8gwoartDuqsOEvViYZ&#10;Qc4bl1dikDp5OCR4kmNNWissGehAawCWmgioSWqxPAvJROzAVoVhK15PTOIymcrNIdBTMT0m4dRu&#10;rW2dOehB5w/7f/yEHy/2lvYIrfQNrlx0h1CJ14VKWGhQ/gLA6hYGc95z4dHha910y7KcZunvHeTg&#10;Osr0W0rHAjoeRGhwccDGW7TWU/sOIauG6nfEZjlVukrq0gWGqjOSDwyW35V0pUk94zhQ8fqivVy1&#10;e8rZrszS5u4agpTRBStMwoBaTqCNdNCMjkcjWK09BuOFPMjuF7lmoIqeL3unA/2gqfmmle2D37XT&#10;+kFT9aV7Y0/b3+RA8w+JbDMHmip/v2unOlfqfnmVe2NuW2j3fJ43K5MqA+dCXM/rA5ifb7McESeY&#10;e4lpYOUJi0ds7kxONSVxNMoQshKZxnKQknhvp106kYxpkY1hqV2YalKBUJh55xptuWcUpxtWFJAS&#10;dUnkemNc4jLZS9bbWEYrgjInTgipwvS6EgAXBUyANCZpWfPk8Yz79rp/p+p+tK9sah6e/wAiL8ol&#10;sIIqeb2ugcbgqfrSvbB797oI0r9T9aV7Yv7dZ8iTzCWwgip/v2un9IKn60r2we/a6f0gqfrKj+3/&#10;AFiKPp747EnmGcS2IgjQosy1N0WRmGXlutOy7a0OLPlKBSCCe88++N+MB4OI0HMIIIIkuYg80ak/&#10;PS1Nk3pybeQzLsp31uLOAkCEvc+2uccecl7eZSwyCQJp5OVqxzCSMAeIJ6gQ2mh7ThRBZwvcecYz&#10;4RUqdui4ao6TNVeeeKjjc7ZQTk9Eg4HmEeAkK0SFCUniSMghtZJHojZ9uI/ZgIvzf2lvcwRUNms1&#10;unL3GalUJZSTghuYWgjuwCMeiJNbNw3bcVfp9GFeqAbfdAWpDxCg2MlR3hrkJCiNeOIB9AyqW3DA&#10;li3JxLLQRhIASBHCue66XalPM3UXSCokNMo1W6QOCR3aZPAZ14iMQUscL3GZx3O9AYrlXtsFx1Va&#10;0SK00yWOgSyN5fnWQPSAP2xEHKjW6u7uuTk/OOEcFOrcOOOgyY3J6e5GWIEWbR7cy3cZioKpesSq&#10;S8tmdZCTkrKVpA58cDpHUpV/3RR1hUvWJpSB/wBm+rtkEdMKzjvxg+HGLPpzH9WBlC0e4lqoIWtk&#10;bV5O4n26fVG0SVRWQlspJ7J444An4p6AnXTBJIEMZSd9BSonBGMgkHzEHIjFZW1bbWGIwMG5E9II&#10;Su0mn3NayE1OnXJVXKa4vcU2uZUVNKIJAzzScEAnUHAOc5hce/i6ASPfBUzjn7pX7Y01aJrV3KYD&#10;WhTgy2MEKbY1cb1VRUpWoVKbmp/eS6kTDyljsgAPJBJwQTrjGcp6Q2BwjNbWa2Kn2hqwYZE+oIIw&#10;eB4+aAhQgiud+3nU2r0qLVGrlQRJtuBIS3MKCAoABQSM8Mg8NOmmIjQve6DobgqfU5mVDX08POOU&#10;bl0FjKHB7ijaAcS2HOM6RFrSkasqypSVr0085OLbJW4l1QcSFElIKwQd4AgHBHDEKzaG1dlnTzK2&#10;rmqj9PmchpaphQWkjGUqxgE6gggDIzoMRnrp3vsB5hM2BmPyCKne/e6SM++Cp+sq9sZ9+90/0/U/&#10;Wle2NX25x2RAFwMthmCKni9rpyCLgqWR1mVH6s/sjpSW1K8JBwKFWW+gHJRMNpWD3EkZA8CPGKPp&#10;9mOCDL8yyz0ELmxdqMrdD6adPNJk6moEthJJbe0yd3OoI6HPcTqAxR38YxWVtW21hzGKwYZEzBGY&#10;U22S5XqSinSlOqc3K1AlTixLulI7I6ZUBxJI08FRddZsYKJTMF5MbGYIqf79rowD74Knr/4lR/bD&#10;j2O15VWos4xOVCbm6i29vuCZfU4ezIASU54DIOQOB1PERou0VlS7j1BWwMcCM6CMDhGCNSdeHWMk&#10;ZMwZhS7RLfr1Fk365Q7iq6Zds5flFzriggEgFSCSTgE6g8ASc4GIVIve6OVwVP1lXtjXTo2uXcpi&#10;2sCnBlsOUZhG7K79dXWHqfXqnNvOTZSmWcmHipCVDOU68CcjB5kAaZ1eI4CEXUtU21oSsGGRDMGY&#10;06jJJqEk5KremWUrGO0lnlNOJPUKSQR9nXSEJfQu2yaqhgXLVJiSmAVy7qppRUQCN5JGeIyMkaEE&#10;EAHIgqafK20HBkZtozLDwZitlnz95XdXmqbLXJUGwElx11UwohCAQCrBOpyQAOZI4AExIL9pl6Ws&#10;sz8nXqpMUkhILnupRU0cAErGgAJyQRpqAcHGWNpSr7CwzBFnGQI84zFTfftdBJBuCpAjP/1KuXHg&#10;c/60ixtkdmq1ZR9FXmKqX09oqZfcKiVHiACfJAORjiMa6xV+lekAn3kSwP1JLBBBGaMmIIh+0iYT&#10;J2hNTf4Wmaa+z5Uu4w4UlxeNEYHxs6+GM8AYr/79royf9oKmev8A0lXt7uIjTRpGuUlT1FtYFODL&#10;YQQrNlDF2PlyrVufmnac+zuy7My4pSlHIIWAc4GMjJIJznGADDTzCLE2NtznENTkZmYIIICXNCqS&#10;iqjS5uSDymDMMqa7VIyUbwIyBniM+mI7R9mdq0dpKU0tubcx5Ts4A6pR64Pkg+AES+MwSuwGAZRA&#10;nPRRKU2kIRTZNKQMABhI/ZCn26sMsylEDLSEDeeGEpAzoiHRCb29/wAGof8AWf8AsRGnSMfMuTAs&#10;H4mRLY4hDl+NJWhKk+53ThQyM4GuDFhFUimqJKqfKkniSyk5+qK/bGfl+19Hd+wRY6G+oki7g+0G&#10;kDbI7P2La9SaUiZockM8VstBtX6ycH64+rXthi05B6Qk5h52VU+XW0u4JbBABSCMZGRkaczx4xII&#10;DGLexG0mNwPaVb2mpSjaJWAkYBeST4lCSfrJhrbDT/sZO/3gv/LbhV7T/wAotY/tUfcTHDka7V6Y&#10;yWafVJ2VaKt8tsTK20lWAMkA4yQAMnkMR2rKTbp1AOJmVgHOZb7PeIM94ipXvuuUae+Gq+add9sH&#10;vuuX9Iat6877Yxfb3/kIzzD4lhNqaUr2b1cKGfJbPnDqCPrxFbaQhK6zJpUMpVMIBHUFQzGzM3HX&#10;Z6XVLzVZqEwwsAKbem3FJVggjIJIOCARnmBGvRv48kR/4hv7wjfpaWprYE5zFOwZhLhDgIVW3VKT&#10;bVNURlQnMA9AUKJ+wQ1RwhV7dfkvTvpo+4qOTpf6yzQ/6xbbKkJXtHpKVpSpJ7bIIyD+JX1iywk5&#10;b+bs/qD2RUGm1GbpM63OyL62JlrO44g4Kcgg4z1BI88d74RLu4fh2c/WHsjo6vSvZZuU44iK3Crg&#10;iWg9xyv82Zx/UHsjXNHpagQadKEHiCynX6orN8Il3f07N/rD2Rlm7LyrM43Jy9Yqb0w+oJQ2y6Ul&#10;R6DBGNASToAAcmM30TjOWEZ5ATgCP+p2BatVbU29RZRtRHx5dsNK7jlOM+fI7o37aoTdtURmkszD&#10;jzLCldkpwDeCSoqwSNDgk8hy0jRsq2BbFDSy84X594hybfJKiteOGTqQOAzjmcAkxJhGJ2P65yIw&#10;AdiZHCMwQQEKERy/EJXYdcSoae43D5wMj6wIkcR2+vkJXPoTv3TB1/uP8ym6lURqo6DXjFxxKSxH&#10;8HZzz8geyKccFHTMTQbVr2AwK0cfRWP3I7Osoe3aVOJmqYLnMsmZKVUMGWZIOhBQI0pi3aJNtFuY&#10;pEi6jouXSfRpFeDtVvVSSPw0oZ00lmR9iMiNKb2hXZONFt2uTgTwPZqDZ8CUgGMY0F38h/7jDavx&#10;NnaXR6XQ7xfk6SAlgNoWpsK3g0s5ykHJI0wcHhnpEv2Dl78JVhIJ7EstlY5b2Vbue/G95oUa1KcU&#10;pThJUSSSTkknic8SeOYfWx6rW2ik/guRWtuqL/GTCXwAp0gcUkcUgcBoRqcaknXqgU0+w8/3i0wX&#10;yI0j8X2xUO40pRc1UQkAJTOOgAdAs4i3mu7FRbmwLpq301775jP6Z+zf4hX9SwWyqXYc2bUpS2W1&#10;KPbalIOfxy+6Jl7jlf5u1+oPZFdLd2r1e2qDLUiVkpJxmX3t1TqVlR3lFRzhQHFXSOr8Olf/AKOp&#10;n6rn70Ls0txckD3hLYuBmO92k054ku0+VXnQlTKTnx01hV7XbQocjbyKrISbMlNIeS2QwkIS4FZy&#10;CkYGRjIIGdD5o85txuVQITJ0tAPAhpwkelePqiIXBd1cupxs1ScU6hBy2yhIShJPMADBOMjJyeQh&#10;lGkuVwzHAEp3UjAnjab7kvdtHdZUUrE61gjoVgEHuIJHnPWLcDhCJ2YbOZ9dVl67WJZctLyyg5Ls&#10;ujC3FfmqI4gA4Izg5A4iHqOAhOvsWyz8faFSpC8xI7ekp930ZQA3i06Ce4FOPrJjl7DUpVe0ySMl&#10;NPcIPQ77Y+wx1dvf8Non9k99qY5ewz5azf8Ad6/81uNQ/wDC/wD3zF/7ssCfDjFT73deevitqfKi&#10;oTzqQVcd0KISPDAGO6LYcTCv2hbLffHNrq9Icban1pAdZc0Q6RoCCNQrGnQ4HA5Jx6K1arMt1GWq&#10;WXAke2R1K0ZKVWioKlmKyXSUvTYAynTAQo6J15ZBJ6gDDuaWh1tK21pWgjIUk5BHcRFT6nZ9w0ZS&#10;hPUibaSnOVhsqQP/ADJynHnjmys/OyKiqUmn5dR4lpwpOe8jEbLdItzb0fuLVyowRLiFKVAggEHi&#10;CIj1Tse2assLm6NKKcyCVoR2ajjhkpwSO4nEV4ktoF2SByzXZ1WvB5YdHh5efsia0HbfPsuIarkk&#10;3Ms8C9L+Q4BzJSfJVy4bvtzNorkGV5jBYp7jwUFFBAIScaEjIB9MQ2j7Lrapf4yYlPwlNElS3pzC&#10;gonU+T8XGeoJ7zEopVVk61TmKhIPJelXhlCxkZ1wcg6gggjB1jfjGGZMgcRmAZzWqFSGEBDVKkm0&#10;/wAlMugD6hEC2zysvL2Mx2LDbYE62PIQBjyV9IZ8Lbbd8hmfpzf3Vw3TsfKvPvBcDaYn9noSu/qM&#10;lSQUmZGhGQdD1iziqVTlq3lSMqpR5llJP2RWTZ1+UCjfSR9hi1AjV6kSLRg+0XQPxnBnrNtuotqR&#10;M0SQVvDVSWEpV5lJAI8xjTt606bZJqUxJzLqJB8B1bLyt5LJSFZIVxwQRnOToNeUSqIzf7q2LCrS&#10;2zhRlVIz3K0P1ExhVmYhM8GNIA5lcrtuSaum4JioPlSUKJSy2ScNtg4CfHGp6kkxPdmmzKXq8oit&#10;1xClSqyfc8tkp7QAnylEa4zwGRnBJ0OCps5UeB0yO/MXCpMs1J0eSlmQA00whCB3BIA+qOtrXNNS&#10;1pxM9Q3MSZ9yUjK0+XTLyks1Lsp4NtICUjzCNrA6fVBGY4xJ7M04kEvLZtSbklnHZZhqSqQBLb7a&#10;QlK1cgsDQg9eI7+BrjNS0xTZ92XfSpp9hwoWknVKknBGeoIOvDhFx+cVm2tMNs7RKluDHaJaUoDh&#10;ktp9kdP0+1ixrPIiLlAGY59mtyrua0mHplZXOSqiw+o8VEAEKPiCM9+Y1tr6UnZ1OE6lLrRGeR3w&#10;PsJiKbBVqKK8gq8kGXIHQntMnz4A80Sza9+Tme/tGvviEFAmq2j5jM5TMQlofLWh/wB4y/8Ampi2&#10;wipVofLWh/3jL/5qYtqIb6l/UH+IFHUzBBBHOj4QQQRJIQQQRJJ8mKu7TkhG0OsBIwO1SdOpQkn6&#10;zFo+UVd2n/lFrH9qj7iY6Hpv9U/4ibv1jQ2IsNOWbOKcabWfwgsAqSDp2bfdDHcp0i7jtJOXXjhv&#10;NJOPSITWyu9retu2JmTq1Q9zvrnFOpR2Li8pKEAHKUkcQRjjpE3Vtcs1KsCpuL70yzmPrSIVfXab&#10;WwDLRl2iSCctW355KhNUWQdJGCoy6d4DuOMjzGENtTs+RtWsSqqcFIlZttSwyVFRbUkgEAnkcgjO&#10;vGGVObabXl0/iET00rkG2Qn07xBHohPXteU1eVXTNOMhhhpG4yyFZ3RnJJOBkk4zpwAjRoq71fJy&#10;BBtZSMDuSXYlUH2Lvek0qJYmZZRWnOhUkgpJ7wCQPEwzdp90OW1aqjKubk9Nr7FlQOqNMqWPAaDo&#10;SDED2J26+upTNfebUmWbbLDCiMdookFRHUADHieoMZ27vLNUpDOfIQw4tOmmSoZ+6IlipbqwB1KB&#10;K1xVyElM1aosScqhTkxMLCEIzxUTxJ6ccnuydBFjLS2Z0W25ZpyYl256pYBW+8neCT0Qk6ADrxPM&#10;8oVexmWafv1ta0gliWccR3K0Tn0KMWOivUL2DeNTgS6VyMmYAAAAjwm5KWnmFMTcu0+yoeU26gKS&#10;fEEYjZjEc3JzkR2PmIbafs2YossquUZBRJBQExL5OGskDeT/AMJOAQeBIxpoIRZtyv2tcktPoWoM&#10;hQbmEDgtokZGOZGMjoQIsvdbKH7SrLTgBQqSez+oYqSchR5jHL/X+sR2NG5uqZH5xM1o2sCJcxta&#10;XG0rQd5KgCCOY6xXnbWhKb6BSNVSbZJ6nKh9gEPC0lKXZtDWtW8tUgwSrqezTrCQ22/LpH0Nv7yo&#10;y6AYvxGW8pmd3YOy26K8HG0LwJfG8kHH+9hye45b+btfqCKv2dfM/ZYnPcMvLPGbDe/7oCjjd3sY&#10;wRx3jmJT8OlfH/26m+dLmv8A6obqdLc9pZeoKOoUAx6OU6Rex2knLrA4bzYP7Ii13WTb1RoM845T&#10;ZaXfbZW4mYZbS2pJAJySMZHUHTjw4hZL253GcbkhS09ctuH0eWIj1f2lXLcUq5KzE2hmVWMLZl0B&#10;AUOhJySD0zjugK9HfuBziE1i4wJERoscdeOD/rWLOU+lqurZfS6fNzLrQmpNgOut4KlJASSAToCQ&#10;MZIPE6Qj7OsKqXXONqSy4xTt7Lk2pJCQBxCc6KVpjAGnPTEWclJVmSk2JSXQEMsIS22gcEpSAAPM&#10;AIP1C5SVUHJEGlTyTI7S9ntrUloIZosu6oAfjJlAdUSOeVZx5sR2k0eloA3adKADhhhPsjfgjmmx&#10;ieTHgCV/24NNtXTIJbQlAMiNEpxk76o2NhjTb1YqqXG0LAl0aKAI1V3iPHbt8q5H6APvrja2D/x1&#10;Vvo6PvGOtk/RZmf/AHY5TRqWpJSqmyZB0ILCdfqji1TZ7atWaKHqNLNKIOFyyA0oHrlOM+fMSmCO&#10;SHYHIM0ECci3KKm3qHL0tEy4+1L7wbcdACt0qJAONDjOOXDhHXgjMUTnmXiEfPOMxhXCKEkQG2O7&#10;HqhXTQpZwiSkiO1CTgOOkZJPUJBxjrk9I4Oz6xXryqbnarWzTpfBfeSBkk8Ep5ZOpzggDXmAY9Xn&#10;1zNxVF9ZJU5NurVnqVkn7Yf+xyWaY2fsOoThT77q1nqQrdH1JEdqwnT6YbOzMq/m5zJRRbapFAl0&#10;tU2nsy+BgrCcrV4q4nzmOxgdIOAgjjEknJmkACak7TpKpM9jPSbEy2fzXmwseggiOJSrGoFErblV&#10;psj7nmFNFvdSo7gyQSQk8DoBpjTMSaCLDNjAMmBPF95uWYcfeWENNpK1rJwEgDJJ7oqldtyTN03D&#10;MVB9SghRKWWzkBtsHQdxxqepJix1/vKZsKtrQcKMqpOe5Wh+omKq5yo8Dpkd+Y6fptYw1h9oi48g&#10;RsbNNmTFXlEVuuIUqVWT7nlslPaAE+UojXGeAyM4ydNC7pORlafLJYk5ZqXZSNENICUjzDSPOkyz&#10;UnR5KWZADTTCEIA6BIAjdjDfc9jEkxqKAJjA10+qINeOzWk3LKuOy7DUlUgCUPtpCUrVyCwNCD14&#10;j6jOoDjhC0sZDuUwioI5lN5qWmKbPuyz6FNPsOFC051SpJwRnqCDr4RZXZpcq7mtJh2ZWVTkqosP&#10;qPFRABCvOCCe/MJja0y21tFqW4MBaWlKA4ZLadfqiZ7BFqKK8gq8kGXIHee0yfPgDzR1tWBZpxYe&#10;5nrJVyJK9r6UnZ1OFQ1S40Rnkd8D7CYrpISUxUZv3NKtFx4pUpKAMlQSkqIHU4BwOfoixu178nM9&#10;n5xr74hL7MfyjUj+1X/lq9MTQttoZviS0ZcCce265MW5X5SpypO+yvJSDotB0Uk9xBIzy0I1Ai11&#10;Nn5eqU6Xn5Re+xMIDiFdxGde/uium1C1Pe3cy3ZdG7ITuXmMDRJz5aR4EgjuMS7YrdmrttTTh1y9&#10;J5PDmtA+tQH9aA1aC6sXL37y6yVbaY6Ihm0u6/evbDhYXuz82C1LYOqTjyljwBGO8iJgtSW21LWQ&#10;lKQSSTgAd5irt/XSu7Lnemm1H3G1lqWSR+YCfKx1JJPnA5Rk0lHlcZ6EZYwAkelJSYqEyWpdBWsJ&#10;W4QOSUgqUT3AAmPD846ZJ/5Q5LDtI03Z7Wq9NN7szOyDwYC/zGdwkHPLeOuegB5wmh8Y6EacDHZr&#10;uDlgOhMxXGCZc1tIQ2lKdEgACFZt1Sk21TVYyoTmAegKFZ+wQ1RwhV7dfkxTvpo+4qOJpP66/wCZ&#10;qf8AWLbZUhLm0ekpWlKkkvZBGQfxK+sWUMjKKSQZVkpIwQWwciKwbPatJUO9qdUai92Eqz2u+5uF&#10;WMtqSNEgk5JA0HOHiva1ZaU5FWUs9EyrufrSI169LDb+IJ4iqSAvMkrtCpDyCh2lyK0H81cukj0E&#10;RANomzqhG256qU6TbkZyVaLoLA3ULA1KSkacM4IAOcax0ntsVotIyiamXj/JQwoH0nA+uIJe+11F&#10;epD1KpEm6wzMDddefI3ynOqQkEgZ4EknTIwM5CaKtQHGARDcpgxXy0y9JzbcxLrU2804lxtQOqVA&#10;5BHgR6RFwpGYM1T5aYUndLrSXCOmQD+2KmW9Qpu4q3L02UQVOOqG8oDIbSDqonkAMnxxjUiLasMo&#10;lpdplv4jaQhOTnQDA+oQ71Igso94NHRmpWqtK0OkTVSnFbrEu2VK6k8AB3kkAd5iqddrEzcNcmal&#10;NqJdfWVYBOEjOAkdwAA8whgbY7w/CNUFAlHcykmrL5SdFu4IxnmEjI8Sc8BGrsitA1qufhebbBk5&#10;BQUkEaOPcQB3DQnv3epg9MgoqNz9nqDYd7bRNmsbK3afs5YqaUq/CrAL822dR2agMpxy3AAT/wCb&#10;joBCLUuKZta4ZapMbxDat11sHHaNn4yT341BOgIB5RbJSUkKSU5GMEEcRFZNpFoqtS5FpYQRT5rL&#10;sqeQGdUeKSdO4piaXUeXdXYc5ksQrgr7SylPnpepSDE7KOh1h9AcQocwRkRtQkdjF4dk8q2px09m&#10;4S5JlR0CtSpGe/iB1z1EO4cI5t9RqcqY9WDDIkdvtKV2HWwoZAk3DjvAJH1gRVmSYE3UGJcqKA64&#10;lBVjOCSAT5s8NPHhFp76+Qdc+hO/dMVfo/8AHsj9Jb+8I6Xp5xWxERcAWAM9q/QZ+2qu9Tp9rcdb&#10;OQUjyXEnUKSeYPmIxggEGHTsu2hitsoolWezUmxhl5Z1mEgZweqgPSNeOYlN7WbJ3hSDLuYbnGgV&#10;Sz/NCjyPVJ0BHn4iK0TslULerC5aYS5LTsq5yOClQ1BSRy4EEccg90WrJrK9rfsJMGtsjqW/HCE5&#10;t7SCxQlY8oKfAPQEIz9giT7OL9Rdkh7knFpRVmEguJGAHU8N9IGnHQgaA6jQiIzt6/g1D/rP/YiM&#10;emrZNSFYcxrnchInA2GfLSb/ALuX/mNw+3mW5hpbTzaXGlpKVoWAUqBGoIOhBHKEJsM+Wk3/AHcv&#10;/MbiwUXrs+cyqv0lbtpGz521Zwz0ila6S8rySdSwonRBPEjoo68ic8dXZ7fb9oVItP7zlLfUO3aH&#10;FB4b6eWQOI5gY5DFkJ6Sl6jJvSU2yl6WeSULbWMhQP8Arj6IrXftizVn1TKN56mvqPuaYIGc8dxW&#10;NMjwAI1A0IGrTXrenis7gOhU7llmJSaYnZRqZlnUOsOpCkLSchQPAgx4VSpylHp70/PvJZlmE7y1&#10;q4dwHUk4AHMkCEHs12iKtuYFMqTilUl1WQokky6jnKgOJSTjIA4knjkHQ2h34/dtS9zyylt0phRD&#10;LeT+MI031DqQdAeAzzJjONC/l2nr5heUbc+80r4vScvGrF1e81KNEpl5fe0QOZONCo41PLgIlWzD&#10;Zv8AhdTdbrLP/V6TmXYWMduQfjKB/MHTme4a6OzTZ2u5ZlNUqTak0lpQIScgzCgfig/yRwJ4ngNc&#10;kWGabQ0yhttCUtpACUpGAAOAA5Q3U6hal8NX/cFELHc09EjA4RmCCOZNEIIIIkkIIIIkkDCb29/w&#10;Wh/1n/sRDjJhGbc6rKzNQplOYfSt+VS6t9IOQjeCN0HoSAT3Ag8406ME3LiLsP4mcTYz8v2vo7v2&#10;CLHCKvbM6xLUO+JKZnHQ1LLC2luK4J3kkAk8hnAJ5Z8YtAkgjIhvqIPm/wCoNJ/GfUY4iMx4vOJZ&#10;aU44sIQgEqUo4CQNSSTw0EYQI6Vi2oflFrH9oj7iYamw35Fzv94L/wAtuE5e1TZrF5VSfll77Dr5&#10;7NfJSQAkEdxAyIa2w2pyhok9Su2SJwTJmOzJxlBShOR1wUkHpkdY7GqB+lUTMnNhjbwOkGB0jMEc&#10;eaJD9qP5OKv/AFW/8xMVsov8eSP0hv7wiwO1+rSslY01JOPJTMzqkIZb5q3VpUo46AA5PLI6xXeU&#10;fMtPMvgHLbiVgYHIg+HLH/zHY0APhbMz3Y3CXJhV7dfkxTvpo+4qGRTahK1SnMTsk+l+XeTvIcTw&#10;I+0EHTB1BBBhS7cqtLKZp1JaeCplDhfcQNdwbpCc9CcnA7teUc/SKfOojrP1kI2VISvaPSUrSlST&#10;22QRkH8SvrFlvcct/N2f1B7IqbbFdctm4JWrsspeXL7262skA7yFJ1x0CifNDF+Hep/0NKf4qo36&#10;zT22WbkHGImtlVcGO33HLfzdr9QR9Il2WlbzbKEHGMpSBpCP+Hep40o0pnqXFY/16I117dK+Qdyn&#10;U1JzoSlZHoCv2iMn0d/xG+VI/I8u3aL6mQ4kupSFKQFDIBJAOOhwfRFb6ltcu2ooKETjUogg5Esy&#10;AT3AnJHiCDDW2TUd6TtZVUnFrcnao527jjiipRQNE5JJznVXH86At0rVLueRbAxwIwBwEZggjNGQ&#10;iO318hK59Cd+6YkMQzadV5Wl2PUG3n0odm2ywyjOqyrQ4HQAkk8hB1Al1A+YLdGVjHxzk6Z6Z9sW&#10;zFn2zuj/AGdpPqTf7sVMHxiTp4jGBp6PNDaG3epjT8DSnh2qtI7Gtpts27JnqYDOY2vefbP6O0n1&#10;Jv8Adjxcse1nCoqt6nDOnkyyU48MDSFZ8O9Twf8AqaUzy/GKjVd253ApJDVPpqCdAVIcP/7ARhGk&#10;1A6/+xu9J1tqGz6hUi3V1imMe43WnEJW0lRKHAo44HOCCQQQQNDpClo88/TKxKT0upSXpd5Lid04&#10;JIIyO8Hhjx5Ex1LkvSu3UUJqc0VstneQw2kJbBwRnHM4zgkk6kc8R3dmtjTlerUrUplhaKVLuB1T&#10;ixgPKSchKc8dRqRoBnXOkdBM00HynJiT+TgrLIcoqJcvypqv01775i2E7OS9OkHpybdQywygrWtZ&#10;wEgf64RUaqTQnqtNzYzh95buoAPlKJ1A0HGMvpgIZjDu6EctgbObar1lU+p1CTccmnu031B9ac4c&#10;UkaAgcAIkTmx60F4CZSYbx/JmFHPpJ+qPPY/VJWasWVkWnUqmZNS0vN51TvLUpJx0IPHqCOUMIcI&#10;y3XWrYwye4xVUgRJXNsSLEu5MW9NuPLSM+5pkjeUOYSoADPQEeeFTKzc/Q6ol+XW7KTkus4ON1SF&#10;A4III8xBGOORFwjrCY20Wkwhlu45VCUOFYamkgfHyPJX46YPXTpmNOk1jMfHZyDAsrA/ISbWDezF&#10;40reWENVGXAEwyk6HOgUn/hOO/ByNcAmZRUe2bhm7YrrFTlD5TZwtvJAcQeKT3HkTnBAPEZi0VBr&#10;8hcdJZqNPeDjLg1T+chXNKhyI+viNCDCdZpjU2R0YVb7hzFPt6/htF/snvtTHL2G/LSb/u9f+Y3H&#10;1ttq8tP3FKSMu8HFSbSkvbuu6tRBKSeoABI5Zjm7IatLUm9ke6nksomWFSyVKOBvFSVJGeWSnA6k&#10;gc42BCdHjEVkeWWPWtLaFLWQlCQSSdAB1MfQORyjXnJZuekn5R0bzL7am1jqlQII9BirzFyXLZ9R&#10;mJCUqsw0ZZ1TKmiQtAKSQcJVkDUcQI52n05uyAeRHu+3uWqHDWNOapNPngfdkhKzAPzzKVfaIRkh&#10;txr0ukJnZKSmgPzglTaj4kEj0AR1xt8OBm3AeuJ7/wDnDDor16Eryr7yd1HZtadTQpK6OwwojRcs&#10;OyKT1ATgHzgxXm77fNsXPOUoOl1DJSUOEYKkqAIyOozg+ETyo7dam+0U0+lS0qo/nuuqdI8AAkZ9&#10;PgYWk1M1Cv1Zb76npuemlgkhJKlqOAAAB4AADgAAOGN+jruqJNh4ibCrDC9xv7B515yUrEkskstL&#10;adSOSVKCgr07o9EOMaRBtmdnu2pQFidSkT82sOvJByGwBhKMjQ4ySSNMk4yInA5Ry9SytaxXqPQE&#10;KAZmFttu+Q7P05v7q4ZMKXblVZVNDkqUl9JnFzKXy0DkhsJUMnoMkY64PQxemBNq4+ZHP4mLHZ1+&#10;UCjfSR9hi1EVHtOpN0e6qZUH1brTEyhTigMlKc4UcDjoTp3aaxbJh9qalmphhxLjTiQtC0HIUkjI&#10;II4giNXqQPkBPxF0frPaOPc9NVWLXqdPbGXH5ZaUD/iwd368R2Iwekc4HBzHYlMlJUhZSoEKB3SC&#10;NQe/vzFobAuVm5bWlXku5mmEJamUE+UFgYye44yDzyRyhfbT9mswqdfr1EYLzbp35qWbGVJVzWkA&#10;ZIPEga5yeBOFfR63U7enxOU2acl30+SSk5ChzCgdFDuOmRkaiOzYq6yoFTyJmUmtuepb4QZhFyG3&#10;eoNMhM/RpaYcAwVMvFrJ7wQr6v8AlHtMbephTZEvQGmnDwU5NlYB7wEgkecRg+hvzjEcLUjjn52W&#10;p0k9OTTyGZdpJUtxZwEj/Xpiqd11s3Fc0/VN0pTMO5QDxCAAlIPfugZ78xuXNfNcutQFQmQGEnKZ&#10;dkFDYPUjOSe8k90dGx9ndRuyaQ+6hcvS0qy5MqGC4AdUoHM5yM8BrqcYO7T0jSg2WHmJdjYQo6jI&#10;2I0hcnbU5UnEFJnngEZ/OQgEA/rFQ80dfa9+Tue/tGvviJnJybEhJMyks2lthhAbbQOCUgYA9ELv&#10;bRV5WWtMUwvJ91TbqCloandSclRHIZAGepx1jAjm3UBvkxxAVMRLWh8taH/eMv8A5qYtriKd0qfV&#10;SqvJ1BCA4qVfbfShRwFFCgrBxyOBDQ+HepjT8DShxz7VUbtdprLHBQZ4iqnAXmPSCEQ5t2q5A7Ok&#10;yKTz3lKUPqIjTf24XI4kpalKczkcQ0tRHpVj6oxjQXH2jfKsf7jiGkKW4oISkZKlHAA7zyjKFpcQ&#10;laFBSVAEEHII8YrhR6tcG0W66fTKpUHHpRToceZACG+zT5SspTgEkDAJB1IiyKdE4hN1JqO09y1Y&#10;NyJ9QQQQqHMRV3ah+USsf2iP8tMWdecSy2pxxYQhAJUpRwEjiSTyEVTvWpsVi8qpPyy99h189mvk&#10;pIASCO4gZEdH00HyE/2iLz+OJ0rV2c1e76a5P0+Ykm2m3iyoTC1pVvBKVZASkgjChxI15R3vgNub&#10;h7tpPned/wDbiS7DanKfgWfpXbJE4JkzHZnQlspQnI64KSD0yOsNzlEv1dyWMuZFrUqDELLbCq0t&#10;QE1VJBocy0FufaExKKNsToki6lyqTUxUFJ13AOybPiASfQRz6w0oIzvrLnGCYzxqDmeEtLsyks2x&#10;LNNsstjdQ22kJSkdABoBCj27UpxyXpVVQneQ2pTDh46qwU+A0Vk+EOOOdWqRK16kzFMnUbzD6d1W&#10;MZHMKB1wQQCD1ELptNdgeWy5XErNs/uFq2bvk5+YURKklmYI1whQwT5jgnqBpk8LTNOIfaS62tK0&#10;LAUlSTkEdRFWLusqqWjPluabK5VRwzNISdxY5ZOPJVgag9+CRgxtWvtGr9qtJl5Z5ExJg5EtMAqS&#10;nPHdIOU65OAcdRmOnqdP9RiyvmIR9nBloYISre3pYQkOW6lSgNSJwpBPcC2ftjn1TbnV5lkt06nS&#10;0kVDG+tZeUnvGgGfEHwjD9DfnGI3yqJPNqtzy9EtWZkQ4kz0+2WW2wdQg6KURyGCRnqR5q6Scq9P&#10;zzMrLo33n1httI/OUo4Aj3m5yo16pF+adfm5x9QGTlSlEnAAAzpqMAYHhDq2YbNnqK6muVpsJnSn&#10;EvL5yWQRgqVy3iMgAaAE8SdN67dJSQTkmJObGBHUZtNkkU6lSki2ctyzKGk+CUgD6hCC22/LpH0N&#10;v7yosNokD2RWfapV5asXtMOSjqXWmG0sb6TkEpyTg88EkZ7oyengm7MZdwuJ1dk1o0e6vwt+Fpdb&#10;wlgz2W66U43t/PAj+SIZCtkFnKRgSL6SRxEy5n6yYg+wyqSkrU6pT3nkomZtLSmEqON/c3yoDvAU&#10;D34PSHpE1ltiXEA8SVqpUZEVFZ2IUl9laqROzEq+B5KXiHEE9OAIz1yfDqma1RKhbtUckKiwph9s&#10;g6HRQJ0Uk6ZB5HuI0IIFvohW0m0pe5bZfcCEifk0KdYcwM6DJQc8iBjuODyi9NrWVtr8gyPUDyO5&#10;GNlu0VdTLdBrL29NpGJWYUdXgB8RX/EAMg8xx14tscIpqy87LTCHmVqQ62oKQtJIKVDUEHkQeB7o&#10;srs/vmXu2kpQ64lFUYSBMNcN4DTfT3HmOR0OMgm9bpth3r0ZKnyMGTeCMDhGD9sc+OiC26/KuR+g&#10;j7642thH8dVb6Oj7xjjbZKpK1O9EolH0vJlZZLDpSQQFhSioAjiQCAehBEeuxmsytMux2Vm3g0J1&#10;kNNFWgU4FAhOeROoHU4HEiOxtP0eMTKCPLLEcozGBwEZjjzVCCCCJJMdYweEfUEVJKmXrTHKReNV&#10;lFpKQmZUtGRkFCjvJ18CIaOxW5pdVPet+YdCZhtZelgo/HSdVJHUggnwV3GO7tN2fqumWTUKcEiq&#10;y6N0IJAD6OISSdAQScE6anPIivy2p6j1EoWl+Um5decEFtbahwI4EHv7gRHaQpqqNhOCJlINb59j&#10;Li8oMxX+jbba3ItJaqUoxUAkY38lpZ8SAQT5o6529nGluAd5ns/UG4wnQ3A4xHeVY6YIr/UNuFfm&#10;ElMlJyUoCPjEKcWPAkgekGOdal0Vuv7QaManUpiYT7pBDalYQDg6hIwkHvxmL+htClm4xK8qk4Ef&#10;Nz01VYtep09sZcfllpQM/nYO79eIqSpKkLKVAhQO6QRqD39+YubyxCS2n7NZhU6/XqIwXW3TvzUs&#10;2MqSo8VpAGSDzA1zk8CcHoLwjFG6MG5SQCIwbAuVm5bWlHku5mmEJZmUk+UFgYye44yD4jlEt5RU&#10;Gj1up29UBOU2acl30+SSk5ChzCgdFDuOmRkaiGVIbd6g0yEz9GlphYGN5l4ta94IV9X/ACi79C4Y&#10;lORLW0Y5j0zGpPTstTZJ2cmnkMMNJKluLOAkf69kJyY28vrbIlqA204eCnJorAPeAkEjziIFct8V&#10;y61BNQmQGEnKZdkFDYPUjOSe8k90BXoLWI3cCW1qjqad11s3Fc8/VN0pTMO5QDxCAAlIPfugZ78w&#10;5tiNIXJ2zN1JxBSZ54BGfzkIBAP6xUPNC2sfZ3UbsmkPupXLUtKsuTKhguAHVKBzOcjPAa6nGDZK&#10;Tk2JCSZlJZsNsMIDbaBwSkDAEP1tyhBSh6gVKSxYyG7XtNnU9/aNffEJfZj+Uekf2ivuKhrbaKvK&#10;y1pCmF5PuqadQUtDU7qTkqI5DIAz1PjCasmps0a8qXPzLm4w0+AtRHxUkFJJHQAknw04QWkU/TNK&#10;sxvEsVfNsIuu2JiRAxNI/GyyjycA0GeQIyM8s55RWOTmpyi1ZqZZKmJuVdCk5BBSpJ1BHjxB5ZBi&#10;3rTqHW0ONqStCwFJUk5BB1yCOIhDbZLT/BlYTXZVvEtPKw8ANEvYJJ7t4DPiCecK0FwBNT9GFavT&#10;D2nav3aTLz1iyTFNdAmqs1+PSnUstg4Wk8wSoFI6jJ6GF5YNrLuy5mZVSVe42sOzKhybBHkg8io6&#10;DuJI4GI0AVEJAJOcY45/+T9cWa2b2oLWtltLyAKhNgOzJI1BxojwSD6SYfdt0lRVezBUGxsn2nZu&#10;JtDVnVZttIShMg6lKUjQAIOBjpFSvzz4Rae/6tK0my6ouZeDan5Zxhkc1OKSQkAc9Tk9ACeUVYGq&#10;tPs+rv8A26QPpoO1iZLuxLnDgIVm3X5MU76aPuKhg0Kry1co0rUJR4OtPIBJHJWNQRyIOQRyMKzb&#10;lV5VTFOpDbqVTCHC+4hJBKBu4TnoTk4Hd4Ri0qnzgGNc/jFTb1DmrjrctSpNbSH397cU8SEjdSVH&#10;JAJGiTjAOuInXwHXNynaT/jO/wDtxGdnVSlaRfVLnZ10My6VrSpajgJ3kKSCSeABUMnlFpkqCkgg&#10;gg65EbtbqbarMKeMRVSBl5iBRsMuMqG/PUtI6pccJ9BQPtjtU/YQhKwqpVtSk825ZkJPmUon7Ic0&#10;ZjCdbcR3G+JZwbetSj2vLKZpcmGyrHaOq8pa/FR183Dujm7QrrRadtOPNqHu58FqVSf5R4qOeSQc&#10;+OBziR1GflaXIvz06+liWZTvLcWdAP2k6ADiTgCKxXzdj123C5OeWiUb/FyrSj8VsHiR1VxPHiBk&#10;4zBaWlr7Mt1I7BFwJG1rW64pa1KUtRJKiSSSdSc8c5iX0TaTX7fpjVOp3uRuXbyQCzkkkkkkk5Jy&#10;T9nKJNsksujV+Qn56qsomi26GEMFZG5gAlRAIJzkAE9FQyvgxs3H8Rtf4jn70br9VSD42GcRKVse&#10;QYnxtmu7j20p6uPbHIuK/wCt3RT0ydU9zLaSsOJKWd1SVAEZBHUEgjoYfHwY2d/QbP8AiOfvQfBj&#10;Zv8AQbX+Iv8AehK6rTKQQnMPY5GCZWKXmHpObbmGFqbeaWHELToUqByCPOItNZNzs3ZbTE+kgTCf&#10;xcygfmuADPmIII7iITm1u0aXbc/IvUpKWGplCgqWCiopKSPKGSTghWD0x3xx9nl5G0a92j+8qnzA&#10;DcylPEDJ3VgcyOY5gnuh+oQamnyKORAQlG2mP6+fkHXPoTv3TFX6N/Hsj9Jb+8IsRtDuGnMbPZx1&#10;E22sVBktSxSoHtd7AJHUAEknkIrfKPmWnWXwDlpxKwMDOhBwOXLEB6ep8TZl2kbhLkjhEH2h2Ixd&#10;1OL0ulLdWl0nsXNB2gGT2aidMEnQngdeBIMsptQlapTmJ6TfS/LvJCkOJ4EeHIg6EHUEEGNyOUjN&#10;W2R2JoIDDBlP5d+o27WUutFyUn5R3GowpCgSCCDxHEEHiCQcg4iZ3/eUteFuUN9IDc6yp1MyyD8V&#10;RCPKTnXdOCQTwwRyhh7TdnibjllVWmNgVVpPlIAwJhI5H/iA4Hpp0Ir4oKbUpC0lJTkEEEEEcRg9&#10;OEdulq9Rts/1CZWymR7GMvYb8tJv+718sf8AaNxYKK+bD1JTes0CQCqnuADhr2jZx6AT6YsHyjm6&#10;/wDrGOp/WZjm1mjyVdpb9On2g5LvJwocCDyIPIg6gx0o+FHB44EZASDkRhlT7vtl+0rhepry0upA&#10;DjTgAG+2ScEgag6EEdQcaR1dnNmi8K4tMw5uSUqEuTGDhSwc4SPEg5PIA8yI9Nq9Xlaxe77ko6l1&#10;phpLBWg6KUkkkA88EkZ7o72xCqyknXZ6RmHQh6caQGQrQKKSSU564JIHQGO67v8AS7vfEygDyYj1&#10;lZdiTlWpaWbS0w0kIbQkYCUgYAEe8YHCMxws57muEEEESSEEEESSEEEESSak7K+7ZRyX7d5kLGCt&#10;lW6oDuONIhLmx61XHFLW3OKWoklRmSSSeJJ74YEZxBLYy/qcQSAe4vRsdtJKwewmiAc4MwSD/wDM&#10;MAcBGcQRHdm5Y5lgAdQjgXLastdMuiXnpydblk6lmXcCErPVWhJ8Ccd2Y7+IIEHHIl4i4+BS1vnK&#10;h/jJ/dj0ltjtuScw3MS81VGnm1ZQ43MAKSeoITkQw4IYdRYeC0EIJ4yzJYlm2i646UJALjpBUrvO&#10;AMnzR6KHefNyj7ghcKQepbL7frE65O1Fc/MTDh1W5Mk4HHA0wB3DQco1fgbtL5mb9YPshhQQ0X2A&#10;YBg7QZE6LYdMt4OppU1UJdDoIWhMwSk554IIBHIjB745b2yC1n3VvPJnnHFkqUtcyoqUTxJJ1JMT&#10;+CBFzg5B5l7RF98Ddo/MznrB9kHwN2l8zOesH2QwoIL6i3+RlbFi9+Bu0vmZz1g+yD4G7S+ZnPWD&#10;7IYUET6i3+Rk2LF78DdpfMzX+OYmFGpMtQ6SxTZPtPc7AIR2iipWCSdT546MEA9rvwxzLCgdTMEE&#10;EDLnyRmIbV9mlCrs+udqTk9MPK0yuYOEjoBjAHcImkYi1Zl5WUQD3F98DVpfMzfrB9kHwN2l8zOe&#10;sH2QwoIZ9Rb/ACMrasX3wN2j8zOesH2QJ2N2iFAmXmlY5GYViGDBE+ot/kZNiyK07Z3adLcDkvRJ&#10;dSxqFP5dIPUb5OD4RJ0pCEhKQABoABjEfUELLM37GXgCRa57JkLrWn8IzlQ7JHxWGnglsHrjdOT3&#10;nPdHB+BS1vnah/jJ/dhjwYgludeFOJRUHuQGnbJ6JSZ5E5T52qy8w38VxuYAOOh8nBHcRE8SkhAG&#10;8SRzPE+MfUEUzM3LSwoHUIj1zWjTLsSw3UzMqaYJUhDTpSnJGMkDiRjQnhk44mJDBAqxHIl4zxF8&#10;NjdpHXsZvzPmNqR2YUSll006Zqkn2o3XOwmynfT0On18RyIyYnEYhhvsPbQdoi+Oxu0iSS1OZPH/&#10;AKQYPgatH5mb9YMMGCL89nW4ybROZR6OzRJJMnLvzLzKPiCYd3ykdATrjxiL1PZVb9Yrs5VZ0zKn&#10;JpQUW0OBKEkJAJGBkkkE8eJMTuCAWxlO4GXtB7ixf2H26vJZnqk0eQ7RCgPNu5+uNP4CKZyrM2P/&#10;AMaYbUEMGruH+qD41+IrZbYbQm1BUxUag9g5ASUIB7j5JPoIiaUO0KFbgzS6c0y5wLqsrWR03lZO&#10;O7OI70EC97v+xlhFHUBwEZgghcKeDqC42tvfWjeGN9HEeBMQmZ2SWxOTDkxM+73nnDlbjk0pSlHq&#10;SeMT2MRa2MnIOJRAMX3wNWl8zN+sGJzIybNPkJeSl0brEu2lptOc4SkAAegCPeMxbWtZ+xzKCgdT&#10;MEEEDCnydciIxXdn9t3CtTs5TUJmFal9jLayepI0UfEGJRBFqzLyplHB7ipf2F0VayWKpPtpPJYS&#10;r7AI+W9hNJCwXKvOqTzCUJB8xIIHohsQQ76u7GN0Hxr8SE0fZXalIWlz3CqccSdFzau0H6oASfRE&#10;zQhLaAhCQlKQAABgACPuCEs7PyTmEABPNSSUKAWUkjQjGR3jIiEzmym3alNuTc6qfmJhw7y3HJkk&#10;n/lyxwAAA0ETqDERXZORxIRmL/4GrS+Zm/WD7Ix8DdpfMznrB9kMKCGfUW/yMrYsXvwN2l8zOesH&#10;2QfA1aXzM56wfZDCgifUW/yMmxZC6Ls0t2gVdipyDcyiZYJ3Cp4kHKSDkHjoTEzgghbOzcscywAO&#10;pmCCCKlyP3JastdMuiWnpydblk6qZl3QhKz1VoSfAnHdEX+BS18f7yof4yf3YY8EGlzr+pxBKg9x&#10;dy2x63pKZbmJWaqjLzZ3kONzASpJ7iE5Hmify7RZl221OrdKUgFxzG8rvOABnwEesZindm5YywMQ&#10;ggggZcIIIIkk15mWYnGFsTLDbzKxhTbiQpKh0IOhiDVTY9atRWXGWZiRWokn3M7hOf6qgQB4YhgQ&#10;QSWsn6mUVB7ilOwil5OKxOAdC2kxsSuw2gtKCpmoT72DndSUIB7j5JPoIhpQQ06u4jG6CK1nCodo&#10;UK3Rml01llzGO2IKlkdN4knHdnEd3lBBCWYnkwgMTkV6iN1+QMk/OTkuws+WJVwIKx0JwTju0zzz&#10;EO+BO1sD8bUP8ZP7sMiCLS10/U4kKg9xcI2L2y24laHqilSSCFB8AgjgQQnTHEd8TunShkZFuWMz&#10;MTO4MByYUFLPTJAGT38Y3IzEexm/Y5kAA6mOUc6tUpit0t6nTS3hLvgJcDSylShxIyNcHGCOYyDo&#10;Y6UYgRwcy4vvgatLH+5m/WDHrK7J7akJpuZlDPsTDat5DjcyoKSe4iJ5jWCGG+w8FoOxc5nm2Clp&#10;KSpSiAPKVjJ8caRp1alt1eSXKPTEyy0v43ud0tqUOmRqB4ER0YxC885hRffA3aXzM3n+3MbEhspt&#10;emVGWnmGJntpdxLre8+SApJBBx4geiJzBDTfYRjPEHYucwHCMwQQqFCCCCJJCCCCJJMRx63a9GuF&#10;sN1WnMzG6MJWQQtI6BQwR5jHZjERSRyJCAYsJzYhbz61Klpyfls8E76VpHcMjPpJjT+AimZOazNf&#10;4SYbcZxDxq7gMboHjX4iwlth9uNEKfm6i+RxSXEpSfEBOfrjtyWzC16bPSs7JybrUzLOBxDgmFnJ&#10;B0yCSMeA5xNMQYgG1FjdtLCKPaYA0gI8fNGYIXCkWruz+27hWp2cpqEzCtS+wS2snqSNFHxBiIv7&#10;C6KteZeqz7aeiwlX2AQ1oIamosQYDQSinsRTo2E0kOZcq86pPMJQkHzEgj6okVI2V2pSFpc9wqnX&#10;EnRc2rtB+qAEn0RNoIjam1hgtIEUdT5bQltCUISEpSMAAYAAj5cSVIUkKUkkYBGMjwyI9YIVCkDm&#10;9lFuVCbcmpxU+/MOHK3HJkkk/wCtO4AAR4/A3aXzM36wfZDCjENF9gGATB2gnM4Vv2xJ20yqWp78&#10;2ZY6hl54rSg5ySkHhnXODjJziC5LXp91SbMrUi8WWl9oEtubuVYIydNcZOPEx3sQYhe453S8cYi9&#10;Gxu0hg9jNjHDD508NInrSOyaSjeKt0Yyrie8x6RmLZ2b9jmQKBIjXdnlGuSe911Rc685jCU9uQlA&#10;/wCEAaRyxsatL5mb9YPshgxmCW6xRgGUVEh9I2f0ugdt+CpqoynapKV7j+Qe/CgRkcjjI5GOS7sa&#10;tuYeU69M1Nx1ZJWtcwFKUTxJJTkkwxYIoXODkHmTaDFv8Clrc3KgfF5Ov/piV27bbNtShlJSdnn5&#10;f8xuadCwjuToCB3cO7Md7EYiNa7fscyAAdQHCMwQQEKRq6LQkbtbZZqMzOJYZO8lllwJSpX8ogg5&#10;IGg6ZOMZMRsbFLWwPxtQ8zyf3YZEEGtzqMKcQSoPchtu7OqRatS93U2Zn0uFO4tC3UlCweRG6M4O&#10;CO8CJlxwYIIFmZjlpYGOpmMHxjMEVLkFrWy+iXBVXajUZmouTDpHB4BKQOCUjd0Hdz55jQGxO1vn&#10;ah/jJ/dhkQYhgvsAwGglQTmLtGxq2AAl1yovpSMIS5MDCBnJAAAxkknzx9/A1aPzM36wfZDCgi/P&#10;b8mTasi9u2VTbWeUqlvTraF/HZW+VNqOOJSdM94wYk4GmsZghRYtyZeMT5I4xA5jZHa03MvTL6Jx&#10;bzq1OLUZg5Uokkk+cmJ7BBLYycg4kIBkKo+zK3qFVWKlIpmm5lgkoUXyeIIIIPEYJGO8xNRwggxF&#10;M7McsZAABgQjl1qjM1ySVJzD802wr46WHSgrHQka47gecdWDEUOORJiL0bG7Rx/uZz1g+yAbHbTQ&#10;oKS1NhSSCCJg5BHA5xyhhYghvnsxjJlbVmpISgkpNqX7Z94NgJC31layOWSdSe86xtRmMQrMKZgg&#10;giSQgggiST//2VBLAQItABQABgAIAAAAIQCKFT+YDAEAABUCAAATAAAAAAAAAAAAAAAAAAAAAABb&#10;Q29udGVudF9UeXBlc10ueG1sUEsBAi0AFAAGAAgAAAAhADj9If/WAAAAlAEAAAsAAAAAAAAAAAAA&#10;AAAAPQEAAF9yZWxzLy5yZWxzUEsBAi0AFAAGAAgAAAAhAGpNi6cBBAAAIg4AAA4AAAAAAAAAAAAA&#10;AAAAPAIAAGRycy9lMm9Eb2MueG1sUEsBAi0AFAAGAAgAAAAhAB352t0WAQAANAMAABkAAAAAAAAA&#10;AAAAAAAAaQYAAGRycy9fcmVscy9lMm9Eb2MueG1sLnJlbHNQSwECLQAUAAYACAAAACEALnQkiN0A&#10;AAAHAQAADwAAAAAAAAAAAAAAAAC2BwAAZHJzL2Rvd25yZXYueG1sUEsBAi0ACgAAAAAAAAAhAC2J&#10;SsOqDgAAqg4AABUAAAAAAAAAAAAAAAAAwAgAAGRycy9tZWRpYS9pbWFnZTEuanBlZ1BLAQItAAoA&#10;AAAAAAAAIQBX8N9So0gAAKNIAAAVAAAAAAAAAAAAAAAAAJ0XAABkcnMvbWVkaWEvaW1hZ2UyLmpw&#10;ZWdQSwUGAAAAAAcABwDAAQAAc2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http://reporting/ReportServer?%2fBPC+Graphics%2fBPC_Logo.jpg" style="position:absolute;left:5220;top:180;width:1066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F4jnAAAAA2gAAAA8AAABkcnMvZG93bnJldi54bWxEj0FrwkAUhO+C/2F5hd50U6GtRFdRi+C1&#10;6kFvj+wzCWbfht0XTf31bqHQ4zAz3zDzZe8adaMQa88G3sYZKOLC25pLA8fDdjQFFQXZYuOZDPxQ&#10;hOViOJhjbv2dv+m2l1IlCMccDVQiba51LCpyGMe+JU7exQeHkmQotQ14T3DX6EmWfWiHNaeFClva&#10;VFRc951LlKDpcpDH7usTpTtP176Q7cmY15d+NQMl1Mt/+K+9swbe4fdKugF6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UXiOcAAAADaAAAADwAAAAAAAAAAAAAAAACfAgAA&#10;ZHJzL2Rvd25yZXYueG1sUEsFBgAAAAAEAAQA9wAAAIwDAAAAAA==&#10;">
                <v:imagedata r:id="rId5" r:href="rId6"/>
              </v:shape>
              <v:shape id="Picture 5" o:spid="_x0000_s1028" type="#_x0000_t75" alt="http://reporting/ReportServer?%2fBPC+Graphics%2fPort_name.jpg" style="position:absolute;left:1080;top:1440;width:9945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r5XLFAAAA2gAAAA8AAABkcnMvZG93bnJldi54bWxEj09rwkAUxO9Cv8PyCr2ZjX8QidlIKbQI&#10;8VJbD94e2WcSm32b7q6a9tN3C4LHYWZ+w+TrwXTiQs63lhVMkhQEcWV1y7WCz4/X8RKED8gaO8uk&#10;4Ic8rIuHUY6Ztld+p8su1CJC2GeooAmhz6T0VUMGfWJ74ugdrTMYonS11A6vEW46OU3ThTTYclxo&#10;sKeXhqqv3dkoeJu4/e/2dJ59723J7XR+MGV5UOrpcXhegQg0hHv41t5oBQv4vxJvgC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q+VyxQAAANoAAAAPAAAAAAAAAAAAAAAA&#10;AJ8CAABkcnMvZG93bnJldi54bWxQSwUGAAAAAAQABAD3AAAAkQMAAAAA&#10;">
                <v:imagedata r:id="rId7" r:href="rId8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FE"/>
    <w:rsid w:val="00014A1D"/>
    <w:rsid w:val="00070BA6"/>
    <w:rsid w:val="00074AB6"/>
    <w:rsid w:val="00092D46"/>
    <w:rsid w:val="000A569D"/>
    <w:rsid w:val="000B0499"/>
    <w:rsid w:val="001B047E"/>
    <w:rsid w:val="00262CEA"/>
    <w:rsid w:val="00274E97"/>
    <w:rsid w:val="002F7963"/>
    <w:rsid w:val="00344DA9"/>
    <w:rsid w:val="0035686D"/>
    <w:rsid w:val="003B023F"/>
    <w:rsid w:val="0042678C"/>
    <w:rsid w:val="00437972"/>
    <w:rsid w:val="006174C3"/>
    <w:rsid w:val="00635827"/>
    <w:rsid w:val="00697E5C"/>
    <w:rsid w:val="006A4A37"/>
    <w:rsid w:val="00754A78"/>
    <w:rsid w:val="00755E91"/>
    <w:rsid w:val="007C0512"/>
    <w:rsid w:val="007F5CD8"/>
    <w:rsid w:val="009076E7"/>
    <w:rsid w:val="009D4E60"/>
    <w:rsid w:val="00A253AC"/>
    <w:rsid w:val="00A62F8A"/>
    <w:rsid w:val="00AB4865"/>
    <w:rsid w:val="00B233FE"/>
    <w:rsid w:val="00BA7D44"/>
    <w:rsid w:val="00C2055A"/>
    <w:rsid w:val="00C311A7"/>
    <w:rsid w:val="00C4593D"/>
    <w:rsid w:val="00C56637"/>
    <w:rsid w:val="00CA779E"/>
    <w:rsid w:val="00CC0D40"/>
    <w:rsid w:val="00CD4179"/>
    <w:rsid w:val="00D05205"/>
    <w:rsid w:val="00D71EED"/>
    <w:rsid w:val="00D854B0"/>
    <w:rsid w:val="00D87B87"/>
    <w:rsid w:val="00EA110E"/>
    <w:rsid w:val="00F07D48"/>
    <w:rsid w:val="00F64A48"/>
    <w:rsid w:val="00FA45FB"/>
    <w:rsid w:val="00FE1CDB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4DAA36-503F-403E-A9CF-C31FC1BC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5F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A4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5F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64A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9E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e.admin@bristolport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reporting/ReportServer?/BPC+Graphics/Port_name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http://reporting/ReportServer?%2fBPC+Graphics%2fBPC_Logo.jpg" TargetMode="External"/><Relationship Id="rId1" Type="http://schemas.openxmlformats.org/officeDocument/2006/relationships/image" Target="media/image1.jpeg"/><Relationship Id="rId6" Type="http://schemas.openxmlformats.org/officeDocument/2006/relationships/image" Target="http://reporting/ReportServer?/BPC+Graphics/BPC_Logo.jpg" TargetMode="External"/><Relationship Id="rId5" Type="http://schemas.openxmlformats.org/officeDocument/2006/relationships/image" Target="media/image3.jpeg"/><Relationship Id="rId4" Type="http://schemas.openxmlformats.org/officeDocument/2006/relationships/image" Target="http://reporting/ReportServer?%2fBPC+Graphics%2fPort_nam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1CB0-80A9-48D1-8214-29EFCC3E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Bristol Port</dc:creator>
  <cp:keywords/>
  <dc:description/>
  <cp:lastModifiedBy>Chris Jones</cp:lastModifiedBy>
  <cp:revision>29</cp:revision>
  <cp:lastPrinted>2016-04-11T13:45:00Z</cp:lastPrinted>
  <dcterms:created xsi:type="dcterms:W3CDTF">2016-04-11T12:48:00Z</dcterms:created>
  <dcterms:modified xsi:type="dcterms:W3CDTF">2016-04-12T10:16:00Z</dcterms:modified>
</cp:coreProperties>
</file>